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</w:pPr>
      <w:r>
        <w:rPr>
          <w:rtl w:val="0"/>
          <w:lang w:val="ru-RU"/>
        </w:rPr>
        <w:t>Свами Криянанда</w:t>
      </w:r>
    </w:p>
    <w:p>
      <w:pPr>
        <w:pStyle w:val="No Spacing"/>
      </w:pPr>
      <w:r>
        <w:rPr>
          <w:rtl w:val="0"/>
          <w:lang w:val="ru-RU"/>
        </w:rPr>
        <w:t>Магнетизм денег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Как привлечь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вам нужно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вам это нужно</w:t>
      </w:r>
      <w:r>
        <w:rPr>
          <w:rtl w:val="0"/>
          <w:lang w:val="ru-RU"/>
        </w:rPr>
        <w:t xml:space="preserve">? </w:t>
      </w:r>
    </w:p>
    <w:p>
      <w:pPr>
        <w:pStyle w:val="No Spacing"/>
      </w:pPr>
      <w:r>
        <w:rPr>
          <w:rtl w:val="0"/>
          <w:lang w:val="ru-RU"/>
        </w:rPr>
        <w:t>Откройте скрытые секреты истинного богатства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Эта книга способна изменить вашу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изменив ваше понимание сути денег и отношения к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Предлагая простые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мощные способы привлечения успеха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 материальной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духовной сфере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Книга «Магнетизм денег» является практичным и простым для понимания руководством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поможет вам быстро достичь результата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Своей новизной и проницательностью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книга «Магнетизм денег» идет далеко за рамки поля зрения других книг о деньгах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Согласно Свами Криянанды каждый способен привлечь богатство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нет ограничений потоку вашего благосостояния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Иллюстрируя на многих примерах и историях своей собственной жизни и жизни других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ясно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иногда и с юмором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показывает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почему действуют принципы магнетизма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как вы можете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откладывая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начать их применять в своей жизни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Из этой книги вы узнаете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найти истинное богатство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привлечь возможности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стать настроенным на 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собирать вашу внутреннюю энергию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избежать сознания бедности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поставить себе значительные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 же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достижимые 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привлечь к себе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действительно хотите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использовать деньги для содействия духовному росту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</w:p>
    <w:p>
      <w:pPr>
        <w:pStyle w:val="No Spacing"/>
        <w:jc w:val="left"/>
        <w:rPr>
          <w:i w:val="1"/>
          <w:iCs w:val="1"/>
        </w:rPr>
      </w:pPr>
      <w:r>
        <w:rPr>
          <w:i w:val="1"/>
          <w:iCs w:val="1"/>
          <w:rtl w:val="0"/>
          <w:lang w:val="ru-RU"/>
        </w:rPr>
        <w:t>СОДЕРЖАНИЕ</w:t>
      </w:r>
      <w:r>
        <w:rPr>
          <w:i w:val="1"/>
          <w:iCs w:val="1"/>
          <w:rtl w:val="0"/>
          <w:lang w:val="ru-RU"/>
        </w:rPr>
        <w:t>:</w:t>
      </w:r>
    </w:p>
    <w:tbl>
      <w:tblPr>
        <w:tblW w:w="93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225"/>
        <w:gridCol w:w="2120"/>
      </w:tblGrid>
      <w:tr>
        <w:tblPrEx>
          <w:shd w:val="clear" w:color="auto" w:fill="d0ddef"/>
        </w:tblPrEx>
        <w:trPr>
          <w:trHeight w:val="6540" w:hRule="atLeast"/>
        </w:trPr>
        <w:tc>
          <w:tcPr>
            <w:tcW w:type="dxa" w:w="72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Часть </w:t>
            </w:r>
            <w:r>
              <w:rPr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Принципы</w:t>
            </w:r>
            <w:r>
              <w:rPr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1.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Что такое истинное богатство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? ......................................................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Ищите обеспеченности сначала внутри себя………………………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3.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Не ограничивайте свои запросы…………………………………………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4.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Вы – часть высшей реальности…………………………………………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5.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Вы – часть разумной реальности………………………………………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6.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Сколько богатства нам доступно………………………………………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7.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Жить мудро – значит отдавать…………………………………………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8.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Значение десятины…………………………………………………………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9.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Зарабатывая деньги можно обогащаться духовно…………………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 Spacing"/>
              <w:rPr>
                <w:i w:val="1"/>
                <w:iCs w:val="1"/>
                <w:shd w:val="nil" w:color="auto" w:fill="auto"/>
                <w:lang w:val="ru-RU"/>
              </w:rPr>
            </w:pPr>
          </w:p>
          <w:p>
            <w:pPr>
              <w:pStyle w:val="No Spacing"/>
              <w:bidi w:val="0"/>
              <w:ind w:left="0" w:right="0" w:firstLine="0"/>
              <w:jc w:val="both"/>
              <w:rPr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Часть </w:t>
            </w:r>
            <w:r>
              <w:rPr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2. </w:t>
            </w:r>
            <w:r>
              <w:rPr>
                <w:b w:val="1"/>
                <w:bCs w:val="1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Метод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10.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Необходимость концентрации…………………………………………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11.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Как развить концентрацию……………………………………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..............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12.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Такое изощренное подсознание…………………………………………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13.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Сила утверждений…………………………………………………………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 xml:space="preserve">14. 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«Будьте практичны в своем идеализме» ………………</w:t>
            </w: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...................</w:t>
            </w:r>
          </w:p>
        </w:tc>
        <w:tc>
          <w:tcPr>
            <w:tcW w:type="dxa" w:w="21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  <w:rPr>
                <w:i w:val="1"/>
                <w:i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7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9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11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14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16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17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20</w:t>
            </w:r>
          </w:p>
          <w:p>
            <w:pPr>
              <w:pStyle w:val="No Spacing"/>
              <w:rPr>
                <w:i w:val="1"/>
                <w:iCs w:val="1"/>
                <w:shd w:val="nil" w:color="auto" w:fill="auto"/>
                <w:lang w:val="ru-RU"/>
              </w:rPr>
            </w:pPr>
          </w:p>
          <w:p>
            <w:pPr>
              <w:pStyle w:val="No Spacing"/>
              <w:rPr>
                <w:i w:val="1"/>
                <w:iCs w:val="1"/>
                <w:sz w:val="28"/>
                <w:szCs w:val="28"/>
                <w:shd w:val="nil" w:color="auto" w:fill="auto"/>
                <w:lang w:val="ru-RU"/>
              </w:rPr>
            </w:pP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22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24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26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i w:val="1"/>
                <w:iCs w:val="1"/>
                <w:shd w:val="nil" w:color="auto" w:fill="auto"/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29</w:t>
            </w:r>
          </w:p>
          <w:p>
            <w:pPr>
              <w:pStyle w:val="No Spacing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i w:val="1"/>
                <w:iCs w:val="1"/>
                <w:shd w:val="nil" w:color="auto" w:fill="auto"/>
                <w:rtl w:val="0"/>
                <w:lang w:val="ru-RU"/>
              </w:rPr>
              <w:t>32</w:t>
            </w:r>
          </w:p>
        </w:tc>
      </w:tr>
    </w:tbl>
    <w:p>
      <w:pPr>
        <w:pStyle w:val="No Spacing"/>
        <w:widowControl w:val="0"/>
        <w:jc w:val="left"/>
        <w:rPr>
          <w:i w:val="1"/>
          <w:iCs w:val="1"/>
        </w:rPr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Часть </w:t>
      </w:r>
      <w:r>
        <w:rPr>
          <w:b w:val="1"/>
          <w:bCs w:val="1"/>
          <w:sz w:val="32"/>
          <w:szCs w:val="32"/>
          <w:rtl w:val="0"/>
          <w:lang w:val="ru-RU"/>
        </w:rPr>
        <w:t xml:space="preserve">1. </w:t>
      </w:r>
      <w:r>
        <w:rPr>
          <w:b w:val="1"/>
          <w:bCs w:val="1"/>
          <w:sz w:val="32"/>
          <w:szCs w:val="32"/>
          <w:rtl w:val="0"/>
          <w:lang w:val="ru-RU"/>
        </w:rPr>
        <w:t>Принципы</w:t>
      </w:r>
      <w:r>
        <w:rPr>
          <w:b w:val="1"/>
          <w:bCs w:val="1"/>
          <w:sz w:val="32"/>
          <w:szCs w:val="32"/>
          <w:rtl w:val="0"/>
          <w:lang w:val="ru-RU"/>
        </w:rPr>
        <w:t>.</w:t>
      </w: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1. </w:t>
      </w:r>
      <w:r>
        <w:rPr>
          <w:b w:val="1"/>
          <w:bCs w:val="1"/>
          <w:sz w:val="28"/>
          <w:szCs w:val="28"/>
          <w:rtl w:val="0"/>
          <w:lang w:val="ru-RU"/>
        </w:rPr>
        <w:t>Что такое истинное богатство</w:t>
      </w:r>
      <w:r>
        <w:rPr>
          <w:b w:val="1"/>
          <w:bCs w:val="1"/>
          <w:sz w:val="28"/>
          <w:szCs w:val="28"/>
          <w:rtl w:val="0"/>
          <w:lang w:val="ru-RU"/>
        </w:rPr>
        <w:t>?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Многие люди полностью согласны с утверждением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деньги есть корень всех зол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Другие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их не меньше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уверенны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деньги – источник всех благ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то и другое убеждение ошибочно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мы ожидаем слишком многого от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идолопоклонники обнаруживаем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наш идол не способен ни ответить на наши мольбы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осуществить их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Возможно следовало бы внести уточнение в древнее изречение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ни сами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любовь к деньгам есть корень всех зол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конце концов сами по себе деньги не большее зло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скажем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динамит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может быть использован конструктивно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строительства дорог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деструктивно – для разрушения зданий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помощью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точно 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творить добрые дела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человеческая алчность очень часто направляет их на злые цели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Деньги – это просто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напросто поток энергии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мы любим деньги и копим их ради их самих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блокируем этот поток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Однажды мальчик был с родителями в горах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Вместе с ними он пил холодную воду из горного ручья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Этот свежий вкус так ему понравился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наполнил бутылку водой из ручья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взял бутылку с собой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Дома он отпивал по маленькому глотку в день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желая продлить это удовольствие насколько можно дольше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Какого же было его разочарование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через несколько недель он обнаружил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оставшаяся в бутылке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стала затхлой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Подобным же образом застаиваются и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их закупориваем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то есть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копим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привлечь постоянный денежный поток в нашу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должны научиться видеть в деньгах проявление энергии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в конечном итоге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проявление нашей энергии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Три идеи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заявленные в названии этой книги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взаимосвязаны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Более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взаимозависимы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Развитие магнетизма денег в значительной степени зависит от понимания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правильно их использовать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Правильное использование денег зависит от сознания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приобретение денег – это не просто управление материальными силами в своих интересах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еще меньшей степени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приток денег может рассматриваться как некая удача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Скорее мы притягиваем деньги к себе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Обратная сторона медали заключается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неспособность добывать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сущности означает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сами отталкиваем их от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осознанно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разумеется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Порой мы отталкиваем от себя деньги даже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прилагаем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нам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старания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добыть их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Умение привлекать деньги и правильно их использовать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является следствием понимания каковы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действительности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наши потребности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является наивысшим благом для нас и для других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Когда мы бездумно растрачиваем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ресурс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сталкиваемся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его уже не возможно больше восполнить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Таков закон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Вспомните об огромных пустошах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образовавшихся в результате вырубки лесов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истощения пахотных земель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никто не позаботился о восстановлении почвы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о посадке новых деревьев в замен уничтоженных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знаете много разных историй о кинозвездах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певцах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других знаменитостях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использовать свои деньги с толком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бездумно проматывали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остались без гроша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Что такое богатство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Для большинства – это инвестиции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сбережения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доходы и владение недвижимостью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все мы знаем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живут вполне счастливо при очень скромном достатке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знаем 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зарабатывают в несколько раз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прибывают в вечной нужде и дискомфорте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Странная вещь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умеет довольствоваться малым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часто удается добиться в этой жизни больше благ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иметь больше свободного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достичь успеха в различных областях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нежели другим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имеющим большие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видно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совершенно не способным на подобное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И кто же из ни поистине богат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Вопрос о богатстве заключается не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много вы имеете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 распоряжаетесь своим богатством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песенке из мюзикла «Орги и Безгершена» поется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«Я получал достаточно ничего и ничего достаточно для меня»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конечном счете каждый богат или беден в той мере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которой считает себя таковым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Богатство не может выражаться в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определенной сумме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человек богат умом или душой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может обходиться очень малым материальным достатком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 этом быть вполне удовлетворенным жизнью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если в его представлении богатство – это только материальные ценности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будет чувствовать себя бедняком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даже если у него </w:t>
      </w:r>
      <w:r>
        <w:rPr>
          <w:rtl w:val="0"/>
          <w:lang w:val="ru-RU"/>
        </w:rPr>
        <w:t xml:space="preserve">50 </w:t>
      </w:r>
      <w:r>
        <w:rPr>
          <w:rtl w:val="0"/>
          <w:lang w:val="ru-RU"/>
        </w:rPr>
        <w:t>млн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долларов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по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то его бывший одноклассник имеет </w:t>
      </w:r>
      <w:r>
        <w:rPr>
          <w:rtl w:val="0"/>
          <w:lang w:val="ru-RU"/>
        </w:rPr>
        <w:t xml:space="preserve">90 </w:t>
      </w:r>
      <w:r>
        <w:rPr>
          <w:rtl w:val="0"/>
          <w:lang w:val="ru-RU"/>
        </w:rPr>
        <w:t>млн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долларов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1963 </w:t>
      </w:r>
      <w:r>
        <w:rPr>
          <w:rtl w:val="0"/>
          <w:lang w:val="ru-RU"/>
        </w:rPr>
        <w:t>году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у меня совсем не было 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но была решимость во что бы то ни было написать </w:t>
      </w:r>
    </w:p>
    <w:p>
      <w:pPr>
        <w:pStyle w:val="No Spacing"/>
      </w:pPr>
      <w:r>
        <w:rPr>
          <w:rtl w:val="0"/>
          <w:lang w:val="ru-RU"/>
        </w:rPr>
        <w:t>книгу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со временем опубликовал ее под названием «Кризис современной мысли»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Я в течении трех месяцев жил на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долларов в месяц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Сегодня я вспоминаю этот период с радостью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время приключений и вызова обстоятельствам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вовсе не как время великой нужды и лишений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 эти три месяца я освоил все хитрости и уловки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позволяющие выжить при более чем скромных средствах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проращивал семена люцерны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делал индийские чапати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не покупать хлеб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тренировал свой вкус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приучая его к порошковому молоку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значительно дешевле натурального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научился удовлетворяться одним только вкусом десерта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наедаться 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покупал дешевые овощи на специальных распродажах в местных овощных магазинах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готовил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главным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дорогую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высокоэнергетичную еду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суп из лущенного гороха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мне хватало на несколько дней</w:t>
      </w:r>
      <w:r>
        <w:rPr>
          <w:rtl w:val="0"/>
          <w:lang w:val="ru-RU"/>
        </w:rPr>
        <w:t xml:space="preserve">. </w:t>
      </w:r>
    </w:p>
    <w:p>
      <w:pPr>
        <w:pStyle w:val="No Spacing"/>
      </w:pPr>
      <w:r>
        <w:rPr>
          <w:rtl w:val="0"/>
          <w:lang w:val="ru-RU"/>
        </w:rPr>
        <w:t>Разумеется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тогда был беден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 ни менее я не чувствовал себя особо бедным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и богатым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мог себя считать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важно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не грустил обо всех этих вещах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мне не доставало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был беден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Более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 всем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действительно имело для меня значение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я был богат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Есть прелестная история об американском индейце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с радостью хозяйствовал на участке земли в четверть акра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дружи со своим богатым соседом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Однажды этот друг предложил ему пять акров земли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 мог расширить свое хозяйство</w:t>
      </w:r>
      <w:r>
        <w:rPr>
          <w:rtl w:val="0"/>
          <w:lang w:val="ru-RU"/>
        </w:rPr>
        <w:t xml:space="preserve">. - </w:t>
      </w:r>
      <w:r>
        <w:rPr>
          <w:rtl w:val="0"/>
          <w:lang w:val="ru-RU"/>
        </w:rPr>
        <w:t xml:space="preserve">Спасибо за предложение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ответил индеец – Но если я буду иметь больше земли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мне надо будет больше работать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тогда у меня не останется времени для пения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Я знаю и совсем иного рода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при больших деньгах они не считают себя хотя бы просто хорошо обеспеченными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меня был в Индии знакомый профессор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работал в солидном университете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имел собственный 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Его семья жила в полном достатке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позволявшем им всем хорошо питаться и одеваться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все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считал себя несчастным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Жаловался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может купить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дорогие технические новинки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он видел на западе – кажется телевизор элитных марок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плакался мне однажды вечером и восклицал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Я беден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беден</w:t>
      </w:r>
      <w:r>
        <w:rPr>
          <w:rtl w:val="0"/>
          <w:lang w:val="ru-RU"/>
        </w:rPr>
        <w:t xml:space="preserve">!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И богатство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бедность – это состояние ума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Богатство – это сознание изобилия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бедность – это сознание недостатка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ровно настолько богаты или бедны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мы сами уверенны в том или в этом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Я не хочу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мои читатели решили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предлагаю им прочесть трактат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заменить деньги философией самоограничения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благополучно положив их деньги в свой карман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Деньги важны в этом мире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Писатель нуждается в деньгах чтобы было на что 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он пишет книгу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Фотографу требуется дорогая аппаратура для качественных снимков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 такой сферы деятельности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которой в том или ином виде не фигурировали бы деньги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вовсе не думаю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сам прожил бы в течении долгого времени на </w:t>
      </w:r>
      <w:r>
        <w:rPr>
          <w:rtl w:val="0"/>
          <w:lang w:val="ru-RU"/>
        </w:rPr>
        <w:t xml:space="preserve">10 </w:t>
      </w:r>
      <w:r>
        <w:rPr>
          <w:rtl w:val="0"/>
          <w:lang w:val="ru-RU"/>
        </w:rPr>
        <w:t>долларов в месяц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когда речь идет о деньгах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важно правильно мыслить об этом предмете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 только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разумно определить составляющее нашего счастья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привлечь необходимое нам изобилие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Цель этой книги – помочь вам привлечь деньги 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они не отягощали покой вашего 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стали средством к истинной реализации ваших возможностей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Эта книга поможет вам научиться использовать деньги мудро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извлекать из них максимальную пользу для себя и других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2. </w:t>
      </w:r>
      <w:r>
        <w:rPr>
          <w:b w:val="1"/>
          <w:bCs w:val="1"/>
          <w:sz w:val="28"/>
          <w:szCs w:val="28"/>
          <w:rtl w:val="0"/>
          <w:lang w:val="ru-RU"/>
        </w:rPr>
        <w:t>Ищите обеспеченности сначала внутри себя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Наставления Иисуса Христа предназначались прежде всего для спасения души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так как истина остается истиной не зависимо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каком уровне реальности мы ее ищем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многие притчи Иисуса могут послужить нам руководством и в обыденной жизни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такая притча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«Кто имеет – тому дано будет и приумножиться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кто не имеет – у того отнимется и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имеет»</w:t>
      </w:r>
      <w:r>
        <w:rPr>
          <w:rtl w:val="0"/>
          <w:lang w:val="ru-RU"/>
        </w:rPr>
        <w:t>. (</w:t>
      </w:r>
      <w:r>
        <w:rPr>
          <w:rtl w:val="0"/>
          <w:lang w:val="ru-RU"/>
        </w:rPr>
        <w:t xml:space="preserve">От Матфея </w:t>
      </w:r>
      <w:r>
        <w:rPr>
          <w:rtl w:val="0"/>
          <w:lang w:val="ru-RU"/>
        </w:rPr>
        <w:t xml:space="preserve">13.12)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На первый взгляд это изречение может показаться очень несправедливым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зависимо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какому уровню истины мы его приложим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рассматривать богатство как нечто притягиваемое человеком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приходящее к нему по прихоти судьбы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неподконтрольным ему благоволением свыше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сможем истолковать эти слова Христа совсем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Совершенно ясно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здесь делается особый акцент на значение нашей собственной ответственности в поисках богатства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должны быть способны сами притягивать его к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Причем богатство во всех видах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Успех ведь тоже разновидность богатства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же как психическое здоровье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же как друзья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мы можем притягивать к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можем отталкивать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Сознание себя богатым привлекает богатство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Сознание себя бедным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привлекает бедность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на самом деле очень просто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стоит разъяснить этот принцип чуть подробнее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слышали выражение «Сознание бедности»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 признание себя бедным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негативной позиции присутствует негативная энергия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Наши жизненные ожидания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положительные или отрицательные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значительной степени определяют для нас богатство или бедность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успех или неудачу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удовлетворение или разочарование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мы получаем от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надо знать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сами можем увеличивать или уменьшать влияние этих ожиданий на нашу жизнь в зависимости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мы сосредоточены на них в наших мыслях и чувствах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Краеугольным камнем учения великого духовного учителя Парамахансы Йогананды является афоризм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«Чем сильнее воля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сильнее поток энергии»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Именно сила воли направляет энергию к телу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от тела к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объектам свершений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Осуществление наших жизненных ожиданий зависит от энергии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мы фокусируем на них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Слабовольная личность не способна создать сильный энергетический поток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обладает сильной волей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напротив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всегда имеет запас внутренней энергии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позволяет ему добиваться своих целей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Сильная целеустремленность генерирует энергию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нет 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она расплывчата – энергия истощается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запас ее не возможно восполнить с помощью активного отдыха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правильной диеты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бы вы на это не полагались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Энергия – это результат взаимодействия мысли и материи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божественного сознания и материальной вселенной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Ученые доказали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материя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сущности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есть энергия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Многие известные современные физики даже считают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энергия – это проявление сознания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этом они сходятся с древними учениями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утверждают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божественная воля проявляется в материальной вселенной через космическую энергию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Когда 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хотим поднять камень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не просто представляем вою руку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поднимающую камень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же своей волей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посылаем в нее энергию и направляем эту энергию чтобы поднять камень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Учитель Йогананда разработал ряд психологических упражнений для развития осознания и контроля этого потока энергии в теле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сам практиковал их ежедневно в течении многих лет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пришел к выводу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в высшей степени эффективны не только для нашего 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обсуждаемых здесь законах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Но и без этой системы упражнений можно научиться влиять на события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большинство пассивных людей считает неподвластными 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влиять на них просто понимая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правильные отношения воздействуют на поток энергии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Энергия воздействует на материю не только с помощью мышц нашего 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приводит в действие магнетическую силу вне нашего тела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привлекая к нам все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мы хотим в нашей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Сильные негативные ожидания столь же эффективно притягивают к нам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мы опасаемся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Энергию можно сравнить с электричеством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Йогананда называл ее животным током в мире энергии</w:t>
      </w:r>
      <w:r>
        <w:rPr>
          <w:rtl w:val="0"/>
          <w:lang w:val="ru-RU"/>
        </w:rPr>
        <w:t xml:space="preserve">. </w:t>
      </w:r>
    </w:p>
    <w:p>
      <w:pPr>
        <w:pStyle w:val="No Spacing"/>
      </w:pPr>
      <w:r>
        <w:rPr>
          <w:rtl w:val="0"/>
          <w:lang w:val="ru-RU"/>
        </w:rPr>
        <w:t>Электричество – это низшее проявление той самой энергии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движет телом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частное проявление космической энергии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создавшей материальную вселенную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электричество течет по проводу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оно создает магнитное поле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сильнее поток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мощнее это поле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Подобным же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мысленно пожелаем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пришло к 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сила нашей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воля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рождает луч энергии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свою очередь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генерирует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притягивающее силовое поле и привлекает к нам объекты наших ожиданий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привлечь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должны быть уверенны в своем праве на нашу справедливую долю вселенского изобилия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действительно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имеем это право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будьте пассивными в наших запросах к мирозданию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ждите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фортуна улыбнется вам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Будьте уверенны в себе и знайте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сами неотъемлемая часть всеобъемлющей реальности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Когда у вас уже есть осознание существования в изобилии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слову Иисуса Христа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привлечете к себе еще большее богатство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b w:val="1"/>
          <w:bCs w:val="1"/>
          <w:sz w:val="28"/>
          <w:szCs w:val="28"/>
          <w:rtl w:val="0"/>
          <w:lang w:val="ru-RU"/>
        </w:rPr>
        <w:t>Не ограничивайте свои запросы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Есть одна история об умершем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Святой Петр показывал небеса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пришли на место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апостол назвал «небесная свалка»</w:t>
      </w:r>
      <w:r>
        <w:rPr>
          <w:rtl w:val="0"/>
          <w:lang w:val="ru-RU"/>
        </w:rPr>
        <w:t xml:space="preserve">. </w:t>
      </w:r>
    </w:p>
    <w:p>
      <w:pPr>
        <w:pStyle w:val="No Spacing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Здесь ты найдешь все подарки небес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отвергнутые людьми – объяснил он</w:t>
      </w:r>
      <w:r>
        <w:rPr>
          <w:rtl w:val="0"/>
          <w:lang w:val="ru-RU"/>
        </w:rPr>
        <w:t xml:space="preserve">. </w:t>
      </w:r>
    </w:p>
    <w:p>
      <w:pPr>
        <w:pStyle w:val="No Spacing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не возможно – отвечал вновь прибывший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Некоторые из этих вещей прекрасны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Посмотри на тот кадиллак вон там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Ты бы отверг его</w:t>
      </w:r>
      <w:r>
        <w:rPr>
          <w:rtl w:val="0"/>
          <w:lang w:val="ru-RU"/>
        </w:rPr>
        <w:t>?</w:t>
      </w:r>
    </w:p>
    <w:p>
      <w:pPr>
        <w:pStyle w:val="No Spacing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Интересно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именно ты спросил об этом конкретном кадиллаке – продолжал Святой Петр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Так случилось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ты и был именно тем человеком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отверг этот кадиллак</w:t>
      </w:r>
      <w:r>
        <w:rPr>
          <w:rtl w:val="0"/>
          <w:lang w:val="ru-RU"/>
        </w:rPr>
        <w:t xml:space="preserve">. </w:t>
      </w:r>
    </w:p>
    <w:p>
      <w:pPr>
        <w:pStyle w:val="No Spacing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Этого не может быть – запротестовал человек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бы никогда не отказался от такого прекрасного подарка</w:t>
      </w:r>
      <w:r>
        <w:rPr>
          <w:rtl w:val="0"/>
          <w:lang w:val="ru-RU"/>
        </w:rPr>
        <w:t>.</w:t>
      </w:r>
    </w:p>
    <w:p>
      <w:pPr>
        <w:pStyle w:val="No Spacing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 любом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был 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Видишь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кадиллак был готов и ждал отправки к тебе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каждый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молясь о машине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ты представлял себе маленький фольксваген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Большинство известных книг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обучающих людей осуществлять свои идеи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подчеркивают важность ясной визуализации той вещи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они хотят иметь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вплоть до точного и полного описания размера и формы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Хотят машину – тогда пусть представляют точную модель машины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хотят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цвет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форму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представляют ее стоящей в гараже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 даже с ключами в зажигании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Суть истории с кадиллаком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не в состоянии предвидеть заранее все возможности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жизнь припасла для нас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Запрашивая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определенное мы можем не заметить другое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Здесь уже говорилось о деньгах как о потоке энергии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никакой поток не совместим с жесткостью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в идеях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в линии поведения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Догматичное мышление – мышление хрупкое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Укоренившееся представление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вещи должны работать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служить нам до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все развивается как обычно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привычной линии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оно рушиться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встречаемся с неожиданными препятствиями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Если лыжник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решивший повернуть налево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неожиданно увидит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не 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надо сделать поворот направо – он неизбежно упадет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находишься в потоке энергии пункты остановки не имеют значения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ведь ты все время движешься за пределы известного и видимого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неизвестному и видимому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пределам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теряющимся в бесконечности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таком движении нет места застывшим целям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своей жизни я часто руководствовался этим принципом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редко обнаруживал полезность слишком конкретного представления того материального предмета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желал приобрести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представлял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было скорее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мне надо было двигаться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Ясность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ее нельзя загонять в слишком жесткие материальные рамки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пожелал иметь машину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представил себе те удобства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она мне может 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какую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конкретную модель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Принципы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которых у нас идет речь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основаны на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материя сама по себе это только энергия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энергия представляет собой только проявление сознания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Бывало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требовалась вполне определенная сумма денег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таких случаях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естественно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представлял конкретную нужную сумму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представлял себе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лежащими в пачке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моем столе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зеленые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стодолларовые купюры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ожидающие только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их пересчитали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думал о конкретных целях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которых нужны были эти деньги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больше концентрировался на потоке энергии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частью которой являются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на самих деньгах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отдельной реальности</w:t>
      </w:r>
      <w:r>
        <w:rPr>
          <w:rtl w:val="0"/>
          <w:lang w:val="ru-RU"/>
        </w:rPr>
        <w:t xml:space="preserve">. 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Община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я жил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провела однажды собрание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котором каждому предлагалось сделать взносы на украшение участка нижнего города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как мы его называли</w:t>
      </w:r>
      <w:r>
        <w:rPr>
          <w:rtl w:val="0"/>
          <w:lang w:val="ru-RU"/>
        </w:rPr>
        <w:t xml:space="preserve">). 100 </w:t>
      </w:r>
      <w:r>
        <w:rPr>
          <w:rtl w:val="0"/>
          <w:lang w:val="ru-RU"/>
        </w:rPr>
        <w:t>долларов – на деревья</w:t>
      </w:r>
      <w:r>
        <w:rPr>
          <w:rtl w:val="0"/>
          <w:lang w:val="ru-RU"/>
        </w:rPr>
        <w:t xml:space="preserve">; 25 </w:t>
      </w:r>
      <w:r>
        <w:rPr>
          <w:rtl w:val="0"/>
          <w:lang w:val="ru-RU"/>
        </w:rPr>
        <w:t>– на цветы для клумб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так далее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Одно из запрошенных пожертвований на улучшение дороги равнялось двум тысячам долларов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решил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никто не сможет внести так много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 и сам я не имел средств на такой проект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подумал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«Дорогу действительно надо улучшать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что внесу ка я эту сумму»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и понятия не имел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могли бы прийти эти деньги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ничего никому не сказал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передал свое обязательство в конверте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Деньги следовало внести через две недели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Неделю спустя я еще понятия не имел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бы они могли взяться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следующим утром я обнаружил конверт под своей дверью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нем было письмо от друга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которого я не видел долгое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писал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«Я просто был здесь проездом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Моя мать умерла несколько месяцев назад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хочу тебе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дать от ее имени в благодарность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помощь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ты оказывал мне в течении нескольких лет»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письме был вложен чек на две тысячи долларов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Если бы такого рода вещи происходили единожды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можно было бы считать случайностью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видел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повторяется снова и снова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часто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случайность просто исключена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Здесь работают вполне определенные принципы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этой книге я и пытаюсь изложить 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проверял эти принципы многие годы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убедился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работают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Будьте гибкими в ваших ожиданиях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Иначе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если они осуществляются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можете обнаружить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получили не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вам действительно нужно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гораздо меньше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могли бы получить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Ваши ожидания обязательно должны иметь определенное направление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ставьте себе жестко зафиксированных целей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мыслите в выбранном направлении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далее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упоминал в этой главе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направьте энергию на развитие вашего творческого воображения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Энергия сама по себе течет более сильно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вы думаете о 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 потоке без фиксированных и определенных целей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4. </w:t>
      </w:r>
      <w:r>
        <w:rPr>
          <w:b w:val="1"/>
          <w:bCs w:val="1"/>
          <w:sz w:val="28"/>
          <w:szCs w:val="28"/>
          <w:rtl w:val="0"/>
          <w:lang w:val="ru-RU"/>
        </w:rPr>
        <w:t>Вы – часть высшей реальности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Если бы вы взяли гитарные струны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натянули их между двумя колышками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затем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попробовали играть на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вас бы получился очень слабый звук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струны натянуты на гитаре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тональное богатство проявляется благодаря гитарной деки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усиливает их звучание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же справедливо и для нашего эго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мы представляем себя одинокими островками в огромном и равнодушном океане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жизнь пугает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мы не ощущаем ее поддержки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буквально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продираемся на своем пути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преодолеваем горы трудностей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кричим до хрипоты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пробить стенку безразличия и добиться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самого малого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Часто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сорока годам человек уже растрачивает силы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психологически истощен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исчерпал свою энергию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часто более и уже не верит в свой успех в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все 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люди растягивают свое эго между двумя фиксированными точками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Скажем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между домом и работой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Вместо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присоединить его в большей осознанности к просторам жизни и вселенной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интересы сфокусированы только на «я»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«мое»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«мне»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«меня»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думают лишь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могут получить от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могут поделиться с нею и с другими в этом великом вселенском путешествии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Если все эти рассуждения вам кажутся слишком неопределенными и расплывчатыми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давайте рассмотрим конкретный пример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идет по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думая только о своих собственных интересах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имеет меньше шансов получить помощь 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нежели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свои интересы старается связывать с нуждами окружающих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старается использовать других людей только в своих собственных целях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меньше шансов заинтересовать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у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участвует в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важном не только для него самого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для всех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Строящий свои планы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исходя лишь из эгоистических интересов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своих или чужих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вряд ли может рассчитывать на чью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преданность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отличии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руководствуется высшими принципами и идеалами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Чем шире наше видение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оно могущественнее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получил забавное подтверждение этой истины несколько лет назад в Париже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Широта взгляда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была почти банальна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зато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этот 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будет легче понять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 мой день рождения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хотел отметить его каким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особым образом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газете я прочел объявление о концерте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мне казалось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соответствовал моему представлению о празднике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пришел к церкви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указанной в объявлении о концерте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 там я увидел служащего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закрывающего дверь перед толпой около пятидесяти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места были заняты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Чувствуя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весь мой праздник может провалиться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закричал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«Но ведь это мой день рождения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 Служащий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столкнувшись с моей эпиляцией к более широкой реалии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которой каждый имеет отношение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позвал меня за собою со словами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«Прошу месье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входите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поздравляю с днем рождения»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Этот маленький пример иллюстрирует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часто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принимаем во внимание более широкие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можем открыть двери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были для нас заперты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мы были сосредоточены только на наших собственных узких намерениях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здесь присутствует многое другое</w:t>
      </w:r>
      <w:r>
        <w:rPr>
          <w:rtl w:val="0"/>
          <w:lang w:val="ru-RU"/>
        </w:rPr>
        <w:t xml:space="preserve">. 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читали книгу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смотрели фильм «Источник» Айна Рэнда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первый взгляд его философия очень привлекательна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твердо придерживающийся своих убеждений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верный своим идеалам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 противостоит толпе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уже писал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данная философия не работает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должны быть верны своим идеалам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сказанное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подразумевает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идеал есть нечто большее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мы сами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Сама истина неизмеримо больше нас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наше целое созвучно истине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какое имеет значение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даже все люди восстанут против вас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действительности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являет собой все человечество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не муравейник перед громадой истинны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вечной и безграничной</w:t>
      </w:r>
      <w:r>
        <w:rPr>
          <w:rtl w:val="0"/>
          <w:lang w:val="ru-RU"/>
        </w:rPr>
        <w:t xml:space="preserve">?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Великие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живя в со настроенности с высокими принципами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обретали огромную силу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гораздо большую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они достигли 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идя на компромисс с мнениями и интересами других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Идея источника столь уязвима 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его герой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мужественный архитектор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мыслил об архитектуре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своих желаниях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целях только в категориях своих собственных мнений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Мнения же совершенно отличны от восприятия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Истину надо почувствовать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нельзя создать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желания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которых нет места благу 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эгоистичны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следовательно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масштаб по определению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велик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Философия Айна Ренда всегда оставалась на уровне эгоизма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мое мнение и мои желания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жестко сформулированы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противостоят бесхарактерному компромиссу с мнениями и желаниями других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Способность привлекать деньги и успех различного рода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увеличиваются прямо пропорционально нашей способности распознавать реальность неизмеримо более великую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наша собственная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настраиваться на нее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5. </w:t>
      </w:r>
      <w:r>
        <w:rPr>
          <w:b w:val="1"/>
          <w:bCs w:val="1"/>
          <w:sz w:val="28"/>
          <w:szCs w:val="28"/>
          <w:rtl w:val="0"/>
          <w:lang w:val="ru-RU"/>
        </w:rPr>
        <w:t>Вы – часть разумной реальности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Одно из величайших открытий ХХ века сделали ученые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доказавшие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нет четкой грани между живой и неживой материей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Материалисты увидели в этом открытии подтверждение своей теории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материя конечна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сознание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всего лишь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продукт ее различных проявлений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их философию опровергало другое открытие ХХ 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показавшее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материя – это проявление энергии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 те самые материальные реальности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которые опирались материалисты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оказались не вещественными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Если материя и сознание фактически едины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 оно и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самом деле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если сама материя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вещественна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отсюда следует прямо противоположный вывод – как раз материя есть проявление сознания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наоборот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А раз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мы имеем дело с более сложными структурами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большинство из нас себе это представляет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 мы ни предпринимали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привлечения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еще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нечто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некто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той стороне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помогающее нам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Многие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которых не смущает классическое напоминание Джона Донна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человек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не остров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не могут представить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окружающее их является разумным океаном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большинство их тех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допускает повсеместное присутствие разума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же с трудом могут представить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этот разум уделяет особое внимание им лично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тем ни менее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положение духовных учений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нас слышат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подтверждаются опытом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Наш разум – неотъемлемая часть огромного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всеобъемлющего сознания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составляющего основу всех вещей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мы находимся в со настроенности с этим безграничным сознанием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опираемся на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происходит многое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мы никогда не могли бы достичь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помощью своих ограниченных разума и воли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они не находились в некоем духовном вакууме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Мы не только черпаем вдохновение из этого безграничного разума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частью которого и являемся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вовлекаем этот разум во все наши действия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Нет необходимости точно просчитывать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образом наши цели будут достигнуты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меньше мы беспокоимся о частностях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стараемся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 же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вовлечь в происходящее безграничный разум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удачнее все для нас складывается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Вам уже должно быть ясно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этот разум и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всегда зовем – Богом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Таким образом в наши дела вовлекаются такие факторы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сами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всей вероятности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непосредственно и лично влиять не можем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Жизнь многих святых богата примерами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почти все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незнания тонких уровней законов природы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называют чудесами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любое чудо – это проявление действий законов природы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в этом смысле чудес не бывает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более человек работает в гармонии с безграничным разумом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лучше все складывается для него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более он отделяет себя от этого великого разума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стараясь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все совершалось только с помощью его эго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меньше у него сил сделать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все шло благоприятным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Эта истина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она вдохновляет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она подразумевает ответственность жить с расширенной осознанностью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чему активно противится эго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самим своим существованием обязано узкому отождествлению себя с телом и личностью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Таким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этой главе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 бесчисленных анекдотах нашего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как хорошая новость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плохая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Хорошая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 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нас заложена неограниченная сила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способная привлечь к нам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захотим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Плохая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заключается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чем больше мы хотим лично для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эгоистических побуждений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слабее будет наша связь с этой силой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Наше сознание может двигаться в двух направлениях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 расширению или к сужению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Пределов наших возможностей к его расширению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ведь неотъемлемая часть беспредельного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существует предела и нашей способности к сужению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сужающее сознание рождает эгоизм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мелочность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бессовестность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равнодушие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тупость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глупость и неосознанность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это может привести к коме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разрушению самих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Беспредельное не имеет ограничений ни внутри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стремясь к бесконечно малому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 снаружи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направлении самых отдаленных космических сфер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Человеческое сознание способно бесконечно сокращаться к бессознательности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направившись в сторону сужения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Единственное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он не может достичь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это полного исчезновения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той причине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сознание является единственной реальностью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Мы стоим перед извечным выбором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этот выбор не прост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Часто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пережитое в прошлом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толкает нас прогрузиться в относительную бессознательность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помощью алкоголя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мы просто бежим от реальности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откликнуться на зов бесконечности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чувствуем себя комфортно с маленьким эго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комнатная птица чувствует уютно себя в клетке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хотим черпать из любых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каких только можем источников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чтобы потакать своим собственным мелким желаниям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Мысль предложить эти желания в жертву высшей реальности не просто доставляет нам неудобства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восстаем против нее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На самом деле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действительно жить высокими истинами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присутствующими в этом маленьком пространстве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должны предлагать себя высшему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эти истины могли использовать нас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они не могут способствовать нашим эгоистическим целям по той простой причине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эгоизм с ними несовместим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плохая новость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назвал ее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сути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тоже является хорошей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Сужающееся сознание отрезает нас от беспредельности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мы никак не достигнем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ожидали для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цепляясь за эго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то же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расширении само отождествления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находим истинные достижения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на эгоистическом уровне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Высший закон включает в себя низший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древнем учении Гермеса это выражено так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как вверху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внизу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Иисус так же говорил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«Ищите же прежде царства Божие и правды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все приложится вам»</w:t>
      </w:r>
      <w:r>
        <w:rPr>
          <w:rtl w:val="0"/>
          <w:lang w:val="ru-RU"/>
        </w:rPr>
        <w:t xml:space="preserve">. </w:t>
      </w:r>
    </w:p>
    <w:p>
      <w:pPr>
        <w:pStyle w:val="No Spacing"/>
      </w:pPr>
      <w:r>
        <w:rPr>
          <w:rtl w:val="0"/>
          <w:lang w:val="ru-RU"/>
        </w:rPr>
        <w:t>Люди полагают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жизнь для Бога означает отказ от всех человеческих дерзаний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означает отказ от привязанности к человеческим успехам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если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хочет достичь только земных благ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наилучшим образом привлечет их ни будучи привязанным к ним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Одно из важнейших правил для привлечения денег – не быть привязанным к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как ртуть – сожмите ее крепко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выскользнет из ваших рук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Чтобы удержать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просто принять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будто держишь ладошки ковшиком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Просто держишь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сжимаешь крепкой хваткой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привязанность можно рассматривать как отсутствие гибкости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которой невозможно адаптироваться к изменению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Только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способен легко приспосабливаться к изменениям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новым обстоятельствам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оставаться открытым к новому взгляду на ведение дел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сможет удержаться на волнах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погибнуть под их натиском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Индии говорят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«Где правильное действие – там победа»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Чтобы жить в гармонии с высшими принципами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воображайте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их можно использовать для достижения собственных целей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Высшие реальности не просто разумны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безгранично мудры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Приладьтесь к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думайте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их можно просто обмануть рациональным объяснением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делают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обманывая самих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Живите по правде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она поможет вам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вы никогда не смогли бы помочь себе сами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Чем больше во всех ваших устремлениях к собственному благополучию будет присутствовать желание блага для 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более вы преуспеете</w:t>
      </w:r>
      <w:r>
        <w:rPr>
          <w:rtl w:val="0"/>
          <w:lang w:val="ru-RU"/>
        </w:rPr>
        <w:t xml:space="preserve">. 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ориентируясь на самую широкую реальность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 думать и о 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только о себе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Недостаточно принять расширение на уровне абстракции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Ваше расширяющее сознание должно охватить вполне конкретные объекты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вы знаете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обязательно любите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предприятия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могут являться вашими конкурентами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незнакомцев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обязательно вам симпатичных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даже животных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спорные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которых желания других могут идти в разрез с вашими собственными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Космический разум – Бог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знает о вас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сознающий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можете ему молиться и получить от него ответы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руководство и помощь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вы чувствуете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вам не удобно молиться своему собственному высшему «Я»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представьте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стремитесь ввысь к вашему собственному высшему потенциалу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сознает ваши стремления к нему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Даже если вы не ощущаете этого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всегда здесь и терпеливо ждет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вы откроете в себе этот уровень реальности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Просите эту величайшую реальность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«Направляй меня чтобы я делал правильный выбор»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 xml:space="preserve">Парамаханса Йогананда написал следующую прекрасную молитву в своей книге «Шепот вечности»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«Небесный Отец – это моя молитва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Меня не беспокоит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я могу владеть постоянно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дай мне возможность иметь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желанию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чем я могу ежедневно нуждаться»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6. </w:t>
      </w:r>
      <w:r>
        <w:rPr>
          <w:b w:val="1"/>
          <w:bCs w:val="1"/>
          <w:sz w:val="28"/>
          <w:szCs w:val="28"/>
          <w:rtl w:val="0"/>
          <w:lang w:val="ru-RU"/>
        </w:rPr>
        <w:t>Сколько богатства нам доступно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Многие думают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обладающие большим богатством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владеют им за счет других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него лишены процветания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Одна из гипотез новейшей социальной мысли такова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 обороте находится определенное количество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один имеет их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другие обязательно должны иметь меньше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Этим типичным для материалистического сознания тезисом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последнего времени руководствовалось человечество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Сегодня оно отказывается от него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Думая о материи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 фундаментальной реальности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неизбежно загоняем себя в мир жестких ограничений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смотрим на различного рода запасы как на фиксированные величины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будь то деньги или энергия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мы отождествляем с количеством нефти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остающейся в недрах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возможности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Если же мы считаем сознание реальностью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лежит в основе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нам ясно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величины сами по себе ничем не ограничены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Ограничение же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продукт нашего собственного мышления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Хорошо известно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богатство – это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создаем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где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лежит и ждет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 мы его нашли и предъявили на него права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Значит мы привлекаем энергию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затем проявляет себя в виде денег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запас энергии имеет космический масштаб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b w:val="1"/>
          <w:bCs w:val="1"/>
          <w:rtl w:val="0"/>
          <w:lang w:val="ru-RU"/>
        </w:rPr>
        <w:t>Богатство не создается на земле или на фабрике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Оно создается на космической почве бытия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 неограниченной фабрике идей</w:t>
      </w:r>
      <w:r>
        <w:rPr>
          <w:b w:val="1"/>
          <w:bCs w:val="1"/>
          <w:rtl w:val="0"/>
          <w:lang w:val="ru-RU"/>
        </w:rPr>
        <w:t>.</w:t>
      </w:r>
      <w:r>
        <w:rPr>
          <w:rtl w:val="0"/>
          <w:lang w:val="ru-RU"/>
        </w:rPr>
        <w:t xml:space="preserve">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этой небольшой книге я даже не обратился к одному из спорных вопросов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обычно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встречается в трактатах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приумножить богатство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них предлагается сосредоточиться на делании денег 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художник сосредотачивается на создании картин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Другими словами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облекать стяжательства в форме виртуального искусства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Не уделил я внимание вопреки принятому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накоплению богатства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Дело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очень важно отметить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хотя накопление и в самом деле способ приобретения и сохранения материальных ценностей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обречен на провал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 одной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уже и объяснял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богатство – это гораздо больше чем деньги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счастье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спокойствие 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приносящее удовлетворение взаимоотношений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простая и несуетливая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мудрость и любовь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Отдавая слишком много сил добыче денег человек может стать неприлично богатым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это не сделает его богатым во всех смыслах этого слова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чрезмерное накопление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заглушает осознание их как энергии и преувеличивает их значение для человека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Между тем – это фиксированная материальная реальность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ограниченная по количеству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бы много ни было ее накоплено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следовательно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может быть исчерпанной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украденной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потерянной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результате банкротства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Известно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чем больше люди имеют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больше боятся потерять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владеют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поэтому прибывают в постоянной тревоге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копят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обрести чувство безопасности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очень часто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обладая 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чувствуют себя менее безопасно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они имели настолько мало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привязанность к имуществу не могла быть для них искушением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Наилучшая линия поведения в отношении к деньгам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стремиться привлечь их столько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нужно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не стараться стать мультимиллионером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не стоит ваших усилий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Без равновесия во всем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поиск материального благосостояния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быстро достигаем точки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которой отдача начинает уменьшаться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в нас живет сознание накопления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привлекать энергию к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никогда не позволять ей течь через нас к другим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блокируем энергетический поток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Со временем он может прекратиться вовсе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Источник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не пользуются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конце концов иссякает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То же справедливо в отношении нашей духовности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не использует свою энергию для созидания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ее поток убывает и постепенно угасает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Именно об этом говорил Иисус в притче о работнике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зарывал свой талант в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использовать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вызвал недовольство хозяина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Мораль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если мы копим для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позволяем потоку энергии выйти наружу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возмущаем Бога глубоко внутри нас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Однажды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беседе с состоятельной родственницей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заметил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странным мне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могут тратить все свои деньги на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тот момент я вовсе не думал об обеспеченности моих родственников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на что не намекал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Поводом для моего высказывания было изображение в газете чьего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дорогого дома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оригинальная мысль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– воскликнула она в ответ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Нас обоих удивила позиция друг друга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этот контраст ясно высветил для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велико различие между законами духа и мирскими законами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Получивший от Бога благословения большого богатства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тратящий его только на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рано или поздно обнаруживает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оно от него утекает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иссякает его источник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Чтобы там ни было в этом мире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известность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талант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следует воспринимать как возможность для служения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не были помещены на эту землю просто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жить для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Нам было дано благословение рождения в человеческом теле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мы могли войти в большее осознание всей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Материалисты часто думают не только о материи как о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ограниченном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об энергии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Истина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че больше вы используете свою энергию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больше вы будете обнаруживать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ее генерируете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Очень многие люди думают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 нужно беречь силы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они ошибаются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нуждаемся в регулярном отдыхе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 не следует переутомляться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Глупо доводить себя до той точки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наша сила воли пропадает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 ее утратой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 источник энергии тоже перекрывается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запомните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энергия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используемая радостно и охотно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истощается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генерирует еще больше энергии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Поэтому если вы хотите заработать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относитесь к ним как к опорной точке вашего энергетического потока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используйте их чтобы помочь себе генерировать еще больший поток энергии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Запомните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деньги – только символ энергии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Рассматривайте их как энергию и помните о принципе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чем сильнее воля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сильнее поток энергии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ставьте ограничений вашему потоку изобилия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Единственным пределом здесь могут оказаться те преграды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вы сами возведете своей эмоциональной зависимостью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7. </w:t>
      </w:r>
      <w:r>
        <w:rPr>
          <w:b w:val="1"/>
          <w:bCs w:val="1"/>
          <w:sz w:val="28"/>
          <w:szCs w:val="28"/>
          <w:rtl w:val="0"/>
          <w:lang w:val="ru-RU"/>
        </w:rPr>
        <w:t>Жить мудро – значит отдавать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Недавно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моего знакомого зашел с друзьями разговор о его разводе</w:t>
      </w:r>
      <w:r>
        <w:rPr>
          <w:rtl w:val="0"/>
          <w:lang w:val="ru-RU"/>
        </w:rPr>
        <w:t>:</w:t>
      </w:r>
    </w:p>
    <w:p>
      <w:pPr>
        <w:pStyle w:val="No Spacing"/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Не стоит беспокоиться о ребенке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советовали они ему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Позаботься о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ты хотел развода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думай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какое значение он имеет для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еще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Единственное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имеет значение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удовлетворение твоего желания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дети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устроятся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Подобные разговоры сейчас не редкость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Такие наставления можно встретить даже во многих психологических системах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предлагают людям обучение самореализации и тому подобное</w:t>
      </w:r>
      <w:r>
        <w:rPr>
          <w:rtl w:val="0"/>
          <w:lang w:val="ru-RU"/>
        </w:rPr>
        <w:t xml:space="preserve">. </w:t>
      </w:r>
    </w:p>
    <w:p>
      <w:pPr>
        <w:pStyle w:val="No Spacing"/>
      </w:pPr>
      <w:r>
        <w:rPr>
          <w:rtl w:val="0"/>
          <w:lang w:val="ru-RU"/>
        </w:rPr>
        <w:t>Несколько лет назад самый популярный бестселлер назывался «Позаботься о человеке номер один»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Эти учения ложны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одной причине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сужает осознание человека до размеров его собственной личности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фокусируя внимание на маленьком теле и эго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расширить его во вне и сочувствии другим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принесет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самореализацию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боль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Почему это так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основной инстинкт жизни – стремление расширить нашу индивидуальность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наше самосознание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наше владычество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хотите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Хотя ошибается тот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думает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увеличение своих владений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хотим знать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поэтому мы читаем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учимся и путешествуем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интересуемся новостями и слушаем радио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узнавать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делается на другом конце света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Самый главный импульс жизни – стремление вовне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всё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ему противоречит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конечном счёте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отвергает саму сущность нашей природы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Можно некоторое время испытывать определённое удовольствие от личной выгоды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полученной за счёт 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итоге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такое удовольствие ведёт к страданию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Всякое сужение личности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сострадания или сознательности приводит к мучениям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расширение их обязательно принесёт нам радость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 этом говорит Иисус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«Более благословен дающий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нежели получающий»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Дающий более счастлив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вы действительно хотите самореализации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вы действительно хотите позаботиться о человеке номер один наилучшим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ваше собственное благо невозможно без вашего участия в благополучии других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Способность зарабатывать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все другие таланты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следует адресовать наверх ― Богу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служение 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вовне – Богу в окружающих людях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условие вашего успеха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думайте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отождествляясь с большей реальностью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себя лишаете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Напротив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убедитесь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служение высшим идеалам принесёт вам максимально возможное счастье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Странно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 столь многих людей служение ассоциируется с унижением и страданием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Что столь многие непременно хотят получить свое за счет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боль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они получили от этого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преподносят как доказательство своей добродетели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Женщина может изнемогая обслуживать мужа и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получать некое мазохистское утешение от своих страданий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Словно только они и служат доказательством ее добродетели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Допустим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исполнение своих обязанностей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ее понимании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есть для нее правильное поведение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я заверяю вас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случай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вы на ее стороне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даже в тисках страданий надо действовать правильно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Истина же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критерием добродетели является не боль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радость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итоге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критерием греха является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конечном счете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приносит горе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благословенны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чем больше мы делимся нашим богатством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больше отдаем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ревностнее служим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больше на нас благословения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8. </w:t>
      </w:r>
      <w:r>
        <w:rPr>
          <w:b w:val="1"/>
          <w:bCs w:val="1"/>
          <w:sz w:val="28"/>
          <w:szCs w:val="28"/>
          <w:rtl w:val="0"/>
          <w:lang w:val="ru-RU"/>
        </w:rPr>
        <w:t>Значение десятины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 xml:space="preserve">Десятина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древняя идея иудаизма и христианства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это очень интересный принцип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заключается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когда вы предлагаете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Богу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это подношение становится благословенным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той степени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которой вы предлагаете себя Богу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становитесь благословенны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Есть очаровательная история из жизни Эдгара Кейси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известного медиума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имел способность видеть прошлые жизни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состоянии транса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рассказал одной преуспевающей манекенщице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её прошлую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Эдгар Кейси сказал 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прошлой инкарнации она была монахиней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долгое время начищала в монастыре полы для Господа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начищала их на коленях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жалея своих рук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преданно служа Богу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почему в нынешней жизни её руки были так прекрасны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фотографы часто обращали на них особое внимание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Эта история иллюстрирует истину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каждый из нас может проверить в своей собственной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вас есть талант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Что бы это ни было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попытайтесь предложить его Богу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Неважно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вам кажется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не подходит для дара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Помните легенду о бедной девочке в церкви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положила яблоко на тарелку для пожертвований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как это яблоко превратилось в золото</w:t>
      </w:r>
      <w:r>
        <w:rPr>
          <w:rtl w:val="0"/>
          <w:lang w:val="ru-RU"/>
        </w:rPr>
        <w:t>?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Однажды я построил храм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через год кто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забыл на алтаре зажжённую свечу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храм сгорел дотла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случилось спустя ровно месяц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того как мне удалось с большим трудом решить одну серьёзную финансовую проблему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такое случилось совпадение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хуже не придумаешь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погрузился в молитву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обратился ко Всевышнему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«Это был Твой храм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преподнёс его Тебе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ничего не потерял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 что мне нечего было терять»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Внезапно я почувствовал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переполнен столь великой радостью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едва смог её выдержать</w:t>
      </w:r>
      <w:r>
        <w:rPr>
          <w:rtl w:val="0"/>
          <w:lang w:val="ru-RU"/>
        </w:rPr>
        <w:t>. "</w:t>
      </w:r>
      <w:r>
        <w:rPr>
          <w:rtl w:val="0"/>
          <w:lang w:val="ru-RU"/>
        </w:rPr>
        <w:t>Господи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– тогда взмолился я – Если разрушение простого храма может принести мне столь много радости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тогда забери всё остальное моё имущество тоже</w:t>
      </w:r>
      <w:r>
        <w:rPr>
          <w:rtl w:val="0"/>
          <w:lang w:val="ru-RU"/>
        </w:rPr>
        <w:t>!"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Я вспоминаю своё посещение магазина в тот день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Войдя в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лавочник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знал о пожаре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воскликнул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«Вы поёте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Когда наш магазин сгорел несколько лет назад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плакал целый год»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ответил 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я лишился здания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не потерял голос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</w:t>
      </w:r>
    </w:p>
    <w:p>
      <w:pPr>
        <w:pStyle w:val="No Spacing"/>
      </w:pPr>
      <w:r>
        <w:rPr>
          <w:rtl w:val="0"/>
          <w:lang w:val="ru-RU"/>
        </w:rPr>
        <w:t>Главное – мне хотелось петь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Божественная радость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наполнявшая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делала всё остальное несущественным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В самом деле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если один дар Богу может принести благословение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разве не разумен тот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кто отдаёт Ему всё</w:t>
      </w:r>
      <w:r>
        <w:rPr>
          <w:b w:val="1"/>
          <w:bCs w:val="1"/>
          <w:rtl w:val="0"/>
          <w:lang w:val="ru-RU"/>
        </w:rPr>
        <w:t>?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У великого индийского поэта Рабиндраната Тагора есть прекрасное стихотворение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столь уместное здесь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мне хочется его процитировать</w:t>
      </w:r>
      <w:r>
        <w:rPr>
          <w:rtl w:val="0"/>
          <w:lang w:val="ru-RU"/>
        </w:rPr>
        <w:t>:</w:t>
      </w:r>
    </w:p>
    <w:p>
      <w:pPr>
        <w:pStyle w:val="No Spacing"/>
      </w:pPr>
      <w:r>
        <w:rPr>
          <w:rtl w:val="0"/>
          <w:lang w:val="ru-RU"/>
        </w:rPr>
        <w:t>Я нищенствовал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двери до двери проходя через деревню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твоя золотая колесница появилась в отдалении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прекрасный сон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заинтересовался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«Кто этот король всех королей</w:t>
      </w:r>
      <w:r>
        <w:rPr>
          <w:rtl w:val="0"/>
          <w:lang w:val="ru-RU"/>
        </w:rPr>
        <w:t>?!</w:t>
      </w:r>
      <w:r>
        <w:rPr>
          <w:rtl w:val="0"/>
          <w:lang w:val="ru-RU"/>
        </w:rPr>
        <w:t>» Моё предвкушение возрастало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подумал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«Мои злосчастные дни подошли к концу»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стоял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ожидая не испрошенной милостыни и богатства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разбросанного со всех сторон в пыли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Колесница остановилась там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я стоял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Твой взгляд упал на меня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ты сошел на землю с улыбкой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я почувствовал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счастье моей жизни наконец пришло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Тогда ты внезапно протянул свою правую руку и сказал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«Что ты можешь дать мне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» 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за царский жест – открыть твою ладонь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нищего прося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Я был смущён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стоял в нерешительности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затем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моей котомки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медленно вытащил последнее маленькое зёрнышко кукурузы и дал его тебе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как велико было моё удивление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 конце 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вытряхнул мою сумку на пол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нашёл мельчайшее зерно золота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среди жалкой кучи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горько плакал и хотел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я тогда отдал тебе всё своё сердце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Видите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Самое лучшее для нас – отдавать наше богатство Богу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многие ли способны отдать Ему всё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Большинство медлит с этим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проверяя этот закон на каждом дюйме пути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желая удостовериться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все ещё работает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Это не сарказм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мы все в одной лодке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Истина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наши желания скрыты в нашем подсознании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нам нелегко их достать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Бывает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алкоголик вполне сознательно принимает решение бросить пить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его подсознание продолжает подталкивать его в старом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привычном направлении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Требуется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выкорчевать эти глубоко сидящие корни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тем не менее эта работа возможна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желательна и действительно необходима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мы хотим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добиться идеального осуществления своих целей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Я могу подтвердить лично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этот закон работает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открыл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все отдаём всё Богу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заботится о нас в поразительной степени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Вернусь к истории со сгоревшим храмом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то время это выглядело по крайней мере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материальная утрата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если она обернулась выигрышем духовным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позже она оказалась и материальным выигрышем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потери этого здания пришло так много материальной прибыли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её трудно было даже сосчитать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Позвольте рассказать вам короткую историю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я написал свой курс для домашнего обучения «Четырнадцать ступеней к высшей осознанности»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на эту работу мне потребовалось целых два года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я решил отметить её завершение с Богом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 я обычно делаю всякий раз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завершаю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проект для Него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 более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труд потребовал на этот раз много времени и сил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Я поехал в Кармел – прелестный городок на калифорнийском побережье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Меня не остановило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был август – пик туристического сезона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я прибыл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свободных номеров не было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Наконец я нашёл один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стоил больше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я был способен заплатить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колебался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подумал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«Божественная 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приехал сюда отпраздновать вместе с Тобой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 же мне делать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Следует ли мне искать мотель поблизости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Монтерее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 всем его шумом и уличным движением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Зачем мне это бестолковое празднество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Позволь мне рискнуть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взять этот номер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полагаюсь на Тебя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у меня хватило денег вернуться домой»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этим я достал свой кошелек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заплатить за номер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портье за стойкой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которого я был одним из тысяч туристов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останавливавшихся в Кармеле этим летом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отрицательно покачал головой</w:t>
      </w:r>
      <w:r>
        <w:rPr>
          <w:rtl w:val="0"/>
          <w:lang w:val="ru-RU"/>
        </w:rPr>
        <w:t>.</w:t>
      </w:r>
    </w:p>
    <w:p>
      <w:pPr>
        <w:pStyle w:val="No Spacing"/>
      </w:pPr>
      <w:r>
        <w:rPr>
          <w:rtl w:val="0"/>
          <w:lang w:val="ru-RU"/>
        </w:rPr>
        <w:t>– Не надо платить мне</w:t>
      </w:r>
      <w:r>
        <w:rPr>
          <w:rtl w:val="0"/>
          <w:lang w:val="ru-RU"/>
        </w:rPr>
        <w:t>.</w:t>
      </w:r>
    </w:p>
    <w:p>
      <w:pPr>
        <w:pStyle w:val="No Spacing"/>
      </w:pPr>
      <w:r>
        <w:rPr>
          <w:rtl w:val="0"/>
          <w:lang w:val="ru-RU"/>
        </w:rPr>
        <w:t>– Но я хотел бы заплатить сейчас</w:t>
      </w:r>
      <w:r>
        <w:rPr>
          <w:rtl w:val="0"/>
          <w:lang w:val="ru-RU"/>
        </w:rPr>
        <w:t>.</w:t>
      </w:r>
    </w:p>
    <w:p>
      <w:pPr>
        <w:pStyle w:val="No Spacing"/>
      </w:pPr>
      <w:r>
        <w:rPr>
          <w:rtl w:val="0"/>
          <w:lang w:val="ru-RU"/>
        </w:rPr>
        <w:t>Я не добавил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боялся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 утру у меня может не хватить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заплатить по счёту</w:t>
      </w:r>
      <w:r>
        <w:rPr>
          <w:rtl w:val="0"/>
          <w:lang w:val="ru-RU"/>
        </w:rPr>
        <w:t>.</w:t>
      </w:r>
    </w:p>
    <w:p>
      <w:pPr>
        <w:pStyle w:val="No Spacing"/>
      </w:pPr>
      <w:r>
        <w:rPr>
          <w:rtl w:val="0"/>
          <w:lang w:val="ru-RU"/>
        </w:rPr>
        <w:t>– Я не хочу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вы вообще платили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толковал он</w:t>
      </w:r>
      <w:r>
        <w:rPr>
          <w:rtl w:val="0"/>
          <w:lang w:val="ru-RU"/>
        </w:rPr>
        <w:t>.</w:t>
      </w:r>
    </w:p>
    <w:p>
      <w:pPr>
        <w:pStyle w:val="No Spacing"/>
      </w:pPr>
      <w:r>
        <w:rPr>
          <w:rtl w:val="0"/>
          <w:lang w:val="ru-RU"/>
        </w:rPr>
        <w:t>– Но почему</w:t>
      </w:r>
      <w:r>
        <w:rPr>
          <w:rtl w:val="0"/>
          <w:lang w:val="ru-RU"/>
        </w:rPr>
        <w:t>?</w:t>
      </w:r>
    </w:p>
    <w:p>
      <w:pPr>
        <w:pStyle w:val="No Spacing"/>
      </w:pPr>
      <w:r>
        <w:rPr>
          <w:rtl w:val="0"/>
          <w:lang w:val="ru-RU"/>
        </w:rPr>
        <w:t>– Я просто запишу вас в нашу книгу как турагента</w:t>
      </w:r>
      <w:r>
        <w:rPr>
          <w:rtl w:val="0"/>
          <w:lang w:val="ru-RU"/>
        </w:rPr>
        <w:t>.</w:t>
      </w:r>
    </w:p>
    <w:p>
      <w:pPr>
        <w:pStyle w:val="No Spacing"/>
      </w:pPr>
      <w:r>
        <w:rPr>
          <w:rtl w:val="0"/>
          <w:lang w:val="ru-RU"/>
        </w:rPr>
        <w:t>–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почему</w:t>
      </w:r>
      <w:r>
        <w:rPr>
          <w:rtl w:val="0"/>
          <w:lang w:val="ru-RU"/>
        </w:rPr>
        <w:t>?</w:t>
      </w:r>
    </w:p>
    <w:p>
      <w:pPr>
        <w:pStyle w:val="No Spacing"/>
      </w:pPr>
      <w:r>
        <w:rPr>
          <w:rtl w:val="0"/>
          <w:lang w:val="ru-RU"/>
        </w:rPr>
        <w:t>– Я не знаю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– сказал он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– Просто вы мне нравитесь</w:t>
      </w:r>
      <w:r>
        <w:rPr>
          <w:rtl w:val="0"/>
          <w:lang w:val="ru-RU"/>
        </w:rPr>
        <w:t>.</w:t>
      </w:r>
    </w:p>
    <w:p>
      <w:pPr>
        <w:pStyle w:val="No Spacing"/>
      </w:pPr>
      <w:r>
        <w:rPr>
          <w:rtl w:val="0"/>
          <w:lang w:val="ru-RU"/>
        </w:rPr>
        <w:t>И тогда я понял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ведь я делил это празднество с Богом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Бог также делил его со мной</w:t>
      </w:r>
      <w:r>
        <w:rPr>
          <w:rtl w:val="0"/>
          <w:lang w:val="ru-RU"/>
        </w:rPr>
        <w:t>!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На следующий день я завтракал в ресторане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Впоследствии хозяин отказался брать плату за еду</w:t>
      </w:r>
      <w:r>
        <w:rPr>
          <w:rtl w:val="0"/>
          <w:lang w:val="ru-RU"/>
        </w:rPr>
        <w:t>!</w:t>
      </w:r>
    </w:p>
    <w:p>
      <w:pPr>
        <w:pStyle w:val="No Spacing"/>
      </w:pPr>
      <w:r>
        <w:rPr>
          <w:rtl w:val="0"/>
          <w:lang w:val="ru-RU"/>
        </w:rPr>
        <w:t>Скажите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раз вам приходилось слышать в мотеле или ресторане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«Нет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не хотим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вы платили»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Я могу сказать вам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часто это случалось со мной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всего один лишь раз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 одной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единственной причине ― я приехал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твёрдо сознавая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«Это наше празднество»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Если вы никогда ещё не пытались действовать вместе с Богом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попытайтесь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будете поражены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образом Он будет там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где 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действовать вместе с вами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Надёжный способ научиться этому – отдавать десятину</w:t>
      </w:r>
      <w:r>
        <w:rPr>
          <w:b w:val="1"/>
          <w:bCs w:val="1"/>
          <w:rtl w:val="0"/>
          <w:lang w:val="ru-RU"/>
        </w:rPr>
        <w:t xml:space="preserve">. </w:t>
      </w:r>
      <w:r>
        <w:rPr>
          <w:b w:val="1"/>
          <w:bCs w:val="1"/>
          <w:rtl w:val="0"/>
          <w:lang w:val="ru-RU"/>
        </w:rPr>
        <w:t>Традиционно это десять процентов от вашего дохода – во имя Господа</w:t>
      </w:r>
      <w:r>
        <w:rPr>
          <w:b w:val="1"/>
          <w:bCs w:val="1"/>
          <w:rtl w:val="0"/>
          <w:lang w:val="ru-RU"/>
        </w:rPr>
        <w:t xml:space="preserve">, </w:t>
      </w:r>
      <w:r>
        <w:rPr>
          <w:b w:val="1"/>
          <w:bCs w:val="1"/>
          <w:rtl w:val="0"/>
          <w:lang w:val="ru-RU"/>
        </w:rPr>
        <w:t>на какое</w:t>
      </w:r>
      <w:r>
        <w:rPr>
          <w:b w:val="1"/>
          <w:bCs w:val="1"/>
          <w:rtl w:val="0"/>
          <w:lang w:val="ru-RU"/>
        </w:rPr>
        <w:t>-</w:t>
      </w:r>
      <w:r>
        <w:rPr>
          <w:b w:val="1"/>
          <w:bCs w:val="1"/>
          <w:rtl w:val="0"/>
          <w:lang w:val="ru-RU"/>
        </w:rPr>
        <w:t>нибудь благое дело</w:t>
      </w:r>
      <w:r>
        <w:rPr>
          <w:b w:val="1"/>
          <w:bCs w:val="1"/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Многие возразят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«Я не могу позволить себе отдавать сейчас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я буду рад отдать как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смогу»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Между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 акт отдачи создаёт изобилие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беззаветно отдают Богу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вдруг обнаруживают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поддерживает 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Всякая энергия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какую бы вы ни отдавали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вернётся к ним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усиленная энергией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поддерживающей мироздание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У Иисуса это выражено так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«Всякий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оставит домы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братьев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сестёр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отца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мать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жену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детей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земли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ради имени Моего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получит во сто крат и наследует жизнь вечную»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Мф</w:t>
      </w:r>
      <w:r>
        <w:rPr>
          <w:rtl w:val="0"/>
          <w:lang w:val="ru-RU"/>
        </w:rPr>
        <w:t xml:space="preserve">. 19:29). </w:t>
      </w:r>
      <w:r>
        <w:rPr>
          <w:rtl w:val="0"/>
          <w:lang w:val="ru-RU"/>
        </w:rPr>
        <w:t>И как Шри Кришна выразил это в «Бхагавад Гите»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«Знай об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несомненно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преданные мне никогда не пропадут»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Мои друзья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супружеская пара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одно время хотели сообщить в церковь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не имеют возможности отдавать десятину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узнав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другие члены церковной общины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 значительно меньшими деньгами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у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отдавали десятину регулярно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начали отдавать ее Богу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Вскоре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после этого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 из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 имевший работу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нашел её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А ещё через некоторое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получил прибавку к зарплате</w:t>
      </w:r>
      <w:r>
        <w:rPr>
          <w:rtl w:val="0"/>
          <w:lang w:val="ru-RU"/>
        </w:rPr>
        <w:t>!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Если вы будете отдавать свою десятину Богу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обнаружите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 только не теряете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получаете из Источника всех благ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осчастливлены Богом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реальные ценности приходят от Него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Пока вы не поймёте и не признаете эту истину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ваш жизненный путь будет оставаться неопределённым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чем более вы станете жить для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сильнее будете чувствовать Его заботу о вас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в мельчайших деталях вашей жизни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9. </w:t>
      </w:r>
      <w:r>
        <w:rPr>
          <w:b w:val="1"/>
          <w:bCs w:val="1"/>
          <w:sz w:val="28"/>
          <w:szCs w:val="28"/>
          <w:rtl w:val="0"/>
          <w:lang w:val="ru-RU"/>
        </w:rPr>
        <w:t>Зарабатывая деньги можно обогащаться духовно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Научившись правильно использовать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обнаружите выгоду во многих уровнях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ваше благосостояние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энергия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радость — всё увеличится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У меня был интересный опыт много лет назад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выполнял важный для меня проект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причём делал его для других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оказалось</w:t>
      </w:r>
      <w:r>
        <w:rPr>
          <w:rtl w:val="0"/>
          <w:lang w:val="ru-RU"/>
        </w:rPr>
        <w:t>, (</w:t>
      </w:r>
      <w:r>
        <w:rPr>
          <w:rtl w:val="0"/>
          <w:lang w:val="ru-RU"/>
        </w:rPr>
        <w:t>а разве не всегда случается именно так</w:t>
      </w:r>
      <w:r>
        <w:rPr>
          <w:rtl w:val="0"/>
          <w:lang w:val="ru-RU"/>
        </w:rPr>
        <w:t xml:space="preserve">?), </w:t>
      </w:r>
      <w:r>
        <w:rPr>
          <w:rtl w:val="0"/>
          <w:lang w:val="ru-RU"/>
        </w:rPr>
        <w:t>он получился гораздо дороже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я ожидал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я был вынужден зарабатывать почти все средства на этот проект сам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означало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поездки и проведение занятий во многих городах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работу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более напряжённую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когда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до того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Требовало это и денежных забот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я никогда не имел ранее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слишком погрузился в материальную сферу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это меня серьёзно беспокоило и огорчало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как для меня всегда были главными высшие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духовные ценности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Но когда эта долгая борьба окончилась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открыл для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она была скорее духовной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нежели материальной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заработал много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расплатился с долгами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которые влез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того чтобы завершить проект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выполняя свой долг и не отступая перед проблемами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делая это для 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для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морально окреп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 более энергичным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более уверенным в своей способности справиться с любой задачей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захочет преподнести мне жизнь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самое главное – я чувствовал себя ближе к Богу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Добывая деньги для этого проекта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я неожиданно натолкнулся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и это было для меня великим утешением</w:t>
      </w:r>
      <w:r>
        <w:rPr>
          <w:rtl w:val="0"/>
          <w:lang w:val="ru-RU"/>
        </w:rPr>
        <w:t xml:space="preserve">!) </w:t>
      </w:r>
      <w:r>
        <w:rPr>
          <w:rtl w:val="0"/>
          <w:lang w:val="ru-RU"/>
        </w:rPr>
        <w:t>на два высказывания Парамахансы Йогананды о духовных аспектах зарабатывания денег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Первое было заверением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он дал своему студенту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помогая его миссии финансово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этот ученик мог бы достичь более быстрого духовного роста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Второе утверждение было более обобщающим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«Честно и старательно зарабатывать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служа Божьей работе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есть величайшее искусство после искусства осознания Бога»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Обычно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смотрел на добывание денег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 презренную необходимость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результате той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мне пришлось проделать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пришёл к пониманию этой необходимости как величайшей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благоприятной духовной возможности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Как я уже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главной моей прибылью от осуществления того проекта была духовная мощь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сила воли и энергия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это служение дало мне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Интересно заметить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многие из тех бизнесменов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решили посвятить свою жизнь и служение Богу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очень быстро духовно растут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даже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они прежде использовали свою энергию в эгоистических целях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крайней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мере использовали её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этом они учились концентрировать силы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могли теперь применить к медитации и высшему развитию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Такие люди на духовном пути опережают многих других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считающих себя более духовными просто 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 презрением относятся к зарабатыванию денег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Видите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духовного развития также необходима энергия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Духовные практики ― медитация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― требуют активных усилий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вы медитируете с полной осознанностью – не беспокойно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бдительно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направляя на это всю вашу концентрацию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― вы преуспеете гораздо быстрее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вы сидели рассеянно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стараясь думать о высшем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Поэтому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бы вы ни делали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прилагайте к этому всю вашу энергию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вам необходимо зарабатывать деньги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используйте свой ум только наполовину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оставляя другую половину сожалеть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делаете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Если же в вашем положении нет необходимости думать о заработке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прекрасно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вы можете направить вашу энергию на другие вещи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это не значит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ваше положение лучше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у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вынужден думать о заработке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Однажды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посетил богатого человека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сказал мне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словно извиняясь за постоянную необходимость работать и поддерживать свою семью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«Моя реальность не здесь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Моя жизнь начинается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добираюсь до дома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могу сесть тихо в моей комнате для медитации»</w:t>
      </w:r>
      <w:r>
        <w:rPr>
          <w:rtl w:val="0"/>
          <w:lang w:val="ru-RU"/>
        </w:rPr>
        <w:t>.</w:t>
      </w:r>
    </w:p>
    <w:p>
      <w:pPr>
        <w:pStyle w:val="No Spacing"/>
      </w:pPr>
      <w:r>
        <w:rPr>
          <w:rtl w:val="0"/>
          <w:lang w:val="ru-RU"/>
        </w:rPr>
        <w:t>Я понимал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 старался произвести на меня благоприятное впечатление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подумал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«Как это обидно – потерять всё то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он находился на работе и которое он также мог бы посвятить Богу</w:t>
      </w:r>
      <w:r>
        <w:rPr>
          <w:rtl w:val="0"/>
          <w:lang w:val="ru-RU"/>
        </w:rPr>
        <w:t>!</w:t>
      </w:r>
      <w:r>
        <w:rPr>
          <w:rtl w:val="0"/>
          <w:lang w:val="ru-RU"/>
        </w:rPr>
        <w:t>»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Видите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самом деле не важно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делаем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мы смотрим на всё как на возможность служения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творческого использования энергии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работы на всеобщее благо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расширения нашего сострадания и осознанности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возможность настройки нашего сознания на Безграничный Разум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Помните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Бог повсюду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деньгах тоже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Бог присутствует и в бизнесе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Бог присутствует в банках настолько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Он пребывает и в горах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 облаках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храмах и собраниях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гораздо труднее увидеть его на базарной площади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уверяю вас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есть и там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 xml:space="preserve">Часть </w:t>
      </w:r>
      <w:r>
        <w:rPr>
          <w:b w:val="1"/>
          <w:bCs w:val="1"/>
          <w:sz w:val="32"/>
          <w:szCs w:val="32"/>
          <w:rtl w:val="0"/>
          <w:lang w:val="ru-RU"/>
        </w:rPr>
        <w:t xml:space="preserve">2. </w:t>
      </w:r>
      <w:r>
        <w:rPr>
          <w:b w:val="1"/>
          <w:bCs w:val="1"/>
          <w:sz w:val="32"/>
          <w:szCs w:val="32"/>
          <w:rtl w:val="0"/>
          <w:lang w:val="ru-RU"/>
        </w:rPr>
        <w:t>Метод</w:t>
      </w: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10. </w:t>
      </w:r>
      <w:r>
        <w:rPr>
          <w:b w:val="1"/>
          <w:bCs w:val="1"/>
          <w:sz w:val="28"/>
          <w:szCs w:val="28"/>
          <w:rtl w:val="0"/>
          <w:lang w:val="ru-RU"/>
        </w:rPr>
        <w:t>Необходимость концентрации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До сих пор мы обсуждали основные принципы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Теперь рассмотрим несколько практических рекомендация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эти принципы могут быть реализованы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первую очередь необходима концентрация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уже говорил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успех зависит от количества энергии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мы привносим в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так же упоминал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сила воли направляет энергию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«Чем сильнее воля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больше поток энергии» – учил Парамаханса Йогананда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Но как развить силу воли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 xml:space="preserve">В первую очередь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 помощью концентрации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Ее можно сравнить с фокусированием рассеянного пучка лучей в единый лазерный луч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Концентрация есть сила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мы можем сфокусировать мысли в одном направлении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мы уже далеко продвинулись по пути развития мощной воли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этом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одно интеллекта не достаточно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Цельное сознание включает так же и чувства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Сила воли в реальности проявляется не столько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чем человек думает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какое событие он хочет вызвать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Вот как это определяет Парамаханса Йогананда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«Воля – есть желание плюс энергия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направленная на осуществление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чувствуя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именно он хочет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 не способен подняться выше уровня абстракции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Более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концентрации чувств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просто примет желаемое за действительное»</w:t>
      </w:r>
      <w:r>
        <w:rPr>
          <w:rtl w:val="0"/>
          <w:lang w:val="ru-RU"/>
        </w:rPr>
        <w:t xml:space="preserve">. 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Чувства – та составляющая сознания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дает силу намерения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нельзя чтобы эти чувства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вызывали беспокойство или нетерпение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Нужно сохранять безмятежность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чувства неустойчивы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возникает возбуждение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душевное волнение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создать ощущение силы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Однако оно быстротечно и обманчиво – приходит на минуту и в следующую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уже исчезает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Эмоции похожи на волны в океане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движутся на поверхности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вода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рождающая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остается на месте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Возбуждение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всплеск чувств оказывают непродолжительное воздействие на обстоятельства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которых они касаются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просто немного сотрясают обстановку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подобно тем же волнам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вздымающимся и ниспадающим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быстро само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ликвидируются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Вспоминается карикатура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появившаяся в «Нью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Йоркер» много лет назад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джип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несущийся по хайвэю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то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период второй мировой войны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джипы только что появились и часто становились объектом насмешек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изображали подпрыгивающими на ухабистой дороге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два фута над землей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«Нью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Йоркер»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джип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ехал по гладкой дороге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 равно был изображен в двух футах над землей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То же происходит и с неуправляемыми чувствами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разжигают волнение в душе даже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 общем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не о чем волноваться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Честно говоря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желание не превратиться в силу воли до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ум</w:t>
      </w:r>
      <w:r>
        <w:rPr>
          <w:outline w:val="0"/>
          <w:color w:val="ff0000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  <w:lang w:val="ru-RU"/>
        </w:rPr>
        <w:t>не будет спокойно и хладнокровно управляемым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Без внутреннего спокойствия и самообладания концентрация не возможна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Под спокойствием я не имею в виду вялость ума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Чувству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пребывать в спокойствии вовсе не нужно быть инертным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Скорее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иметь силу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оно должно быть интенсивным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Жизненно важно признать сильное чувство до достижения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 одно великое дело не совершалось без энтузиазма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чтобы чувство рождало сильную волю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нельзя позволять воодушевлению превратиться в возбуждение и беспокойство души</w:t>
      </w:r>
      <w:r>
        <w:rPr>
          <w:rtl w:val="0"/>
          <w:lang w:val="ru-RU"/>
        </w:rPr>
        <w:t xml:space="preserve">. </w:t>
      </w:r>
    </w:p>
    <w:p>
      <w:pPr>
        <w:pStyle w:val="No Spacing"/>
      </w:pPr>
      <w:r>
        <w:rPr>
          <w:rtl w:val="0"/>
          <w:lang w:val="ru-RU"/>
        </w:rPr>
        <w:t>Портной может хотеть создать прекрасное платье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Ему даже не обязательно вдохновляться этой идеей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для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продеть нитку в иголку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рука должна быть спокойной и твердой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даже один волосок нити не войдет в угольное ушко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будет вынужден начать все сначала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случае с силой воли нить можно сравнить со способностью чувствовать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игольное ушко с местом концентрации в теле – точкой между бровей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Чувство должно быть спокойно направлено через это ушко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прежде чем оно спроецируется наружу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направлению к своим целям</w:t>
      </w:r>
      <w:r>
        <w:rPr>
          <w:rtl w:val="0"/>
          <w:lang w:val="ru-RU"/>
        </w:rPr>
        <w:t xml:space="preserve">. 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Как этого добиться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Тут простая техника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Направляем чувства через позвоночный канал в мозг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затем через мозг в точку между бровей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Чтобы дисциплинировать чувства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ежедневно напоминайте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окружающие вас обстоятельства переменчивы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будьте привязанными к чему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Сегодняшнее счастье может быть потеряно завтра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Сегодняшняя печать сменится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счастьем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Волны радости и уныния в уме бесконечно чередуются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Затем обратите внимание на более длительные ритмы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единственную константу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проходит через весь ваш жизненный опыт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ваше собственное «я»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Станьте причиной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следствием всего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 в вашей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Живите в центре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периферии своего личного мира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Будьте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вы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отражением ожиданий и личных желаний других людей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Каждое действие выполняйте абсолютно сознательно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Развивайте выдержку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вы настроите свой ум на достижение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важно на сколько значительного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сдавайтесь до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не достигнете своей цели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Помните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наши реакции или оценки жизненных обстоятельств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же не постоянны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и сами непрестанно изменяющиеся условия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Изменчивость органически присуща этому миру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 абсолютных неудач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вы не оставите стараний – неудача может оказаться путем к победе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Вы спросите</w:t>
      </w:r>
      <w:r>
        <w:rPr>
          <w:rtl w:val="0"/>
          <w:lang w:val="ru-RU"/>
        </w:rPr>
        <w:t xml:space="preserve">: - </w:t>
      </w:r>
      <w:r>
        <w:rPr>
          <w:rtl w:val="0"/>
          <w:lang w:val="ru-RU"/>
        </w:rPr>
        <w:t>Если все равно волны удач и неудач бесконечно чередуются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может так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 нам придет успех автоматически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усилий с нашей стороны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Отвечаю –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вы не прилагаете собственных сознательных усилий к естественному ходу событий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сила случая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могла бы возвести вас к успеху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приподнимет вас на несколько дюймов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может дать нам незначительный выигрыш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приложив усилия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совершили бы грандиозное дело своей жизни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Занимающийся серфингом знает – чтобы поймать гребень волны надо уметь балансировать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точно выбирать момент и скоординировать все свои решения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Другой естественный вопрос</w:t>
      </w:r>
      <w:r>
        <w:rPr>
          <w:rtl w:val="0"/>
          <w:lang w:val="ru-RU"/>
        </w:rPr>
        <w:t xml:space="preserve">: - </w:t>
      </w:r>
      <w:r>
        <w:rPr>
          <w:rtl w:val="0"/>
          <w:lang w:val="ru-RU"/>
        </w:rPr>
        <w:t>Если условия постоянно меняются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может ли наш успех со временем смениться крушением не зависимо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делаем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Ответ будет – 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некотором смысле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нет – в другом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гораздо более важном значении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 xml:space="preserve">Крушение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 любом случае не правильное слово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 одна волна успеха уходит туда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откуда она пришла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другие волны несомненно придут ей на смену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Важно чтобы мы не полагались на смену волн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предпринимая необходимых шагов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осуществления наших целей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любом случае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мы реально достигаем с каждой победой – это победа над собой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Жизненные подъемы и падения не могут не чередоваться с непрерывной последовательностью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мы лучше владеем собой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меньше риск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какие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внешние изменения негативно подействуют на нас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конечном счете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успех – это нечто такое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человек становится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он достигает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Утвердившийся в успехе человек обнаруживает что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происходит вокруг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быть обращено ему во благо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больше уже никогда не станет нищим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становится его выгодой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успехом</w:t>
      </w:r>
      <w:r>
        <w:rPr>
          <w:rtl w:val="0"/>
          <w:lang w:val="ru-RU"/>
        </w:rPr>
        <w:t xml:space="preserve">. </w:t>
      </w: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11. </w:t>
      </w:r>
      <w:r>
        <w:rPr>
          <w:b w:val="1"/>
          <w:bCs w:val="1"/>
          <w:sz w:val="28"/>
          <w:szCs w:val="28"/>
          <w:rtl w:val="0"/>
          <w:lang w:val="ru-RU"/>
        </w:rPr>
        <w:t>Как развить концентрацию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Концентрация – это способность направить ум к единственному объекту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одной 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освободив его при этом от всего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отвлекает от 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том числе от своих собственных мыслей и эмоций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Многие считают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для этого нужны не малые усилия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 сути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оно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конечно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есть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в другом смысле они ошибаются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До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мы стараемся сконцентрироваться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эффективно нам это сделать не удастся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Глубокая концентрация возможна только в состоянии расслабления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Напряжение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физическое или умственное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частично блокирует энергию как отклонившееся волокно нити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не входит в угольное ушко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лоб наморщится от волнения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рот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или руки зажаты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сигнал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немалая энергия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удерживающая это напряжение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точно не направлена к своей истиной цели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почему наилучший способ развить мощную концентрацию – регулярно практиковать медитацию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Многие полагают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медитация означает своего рода уход от реальности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уклонения от своих мирских обязанностей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не так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Медитация позволяет нам достичь такого состояния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можем не только бесстрашно встречать проблемы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и преодолевать 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Благодаря огромной силе концентрации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достичь которой позволяет ежедневная медитация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 может разрешить свою проблему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порой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считанные минуты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обладая такой силой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может неделями мучиться над ней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более важно другое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Концентрация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приходящая через регулярную медитацию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рождает совершенно естественную силу воли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необходима для успеха в любых начинаниях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Как я уже упоминал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физическое место расположение воли – точка между бровями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почему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человек сильно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хочет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часто сводит брови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медитации он учится концентрироваться на этой точке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как она является местом концентрации в теле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чаще и глубже он сосредотачивает ум в этой точке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сильнее становится его воля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Другой важный пункт в развитии концентрации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следовательно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силы воли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внутренняя чистота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Кристальная чистота ума и чувств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Развитию такой чистоты лучше всего помогает медитация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дал определение этому состоянию кристальной чистоты в других своих книгах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Позвольте мне процитировать здесь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в них писал по этому поводу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Видеть себя и все вокруг как проявление высшей реальности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Пытаться войти в сознательную сонастроенность с этой реальностью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смотреть на все в мире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на способ выражения этой реальности»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вот что означает кристальная чистота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Видеть истину в простом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стремиться всегда руководствоваться правдой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мнениями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есть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собственными желаниями и предубеждениями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Стремиться смотреть на вещи в свете их широчайшего потенциала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отношениях с другими людьми кристальная чистота означает стремление всегда включать их реальность в свою собственную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Нечистые мысли и чувства рождают хаос как внутри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и вне нас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Внутренний беспорядок – полная противоположность концентрации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Внутренняя же чистота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напротив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практически и есть концентрация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Когда ум ясен и чист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 берется решать проблемы естественным образом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Только одну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каждый отдельный момент времени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Ограничиваясь выполнением в каждый момент времени чего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одного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размышлением о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одном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человек обнаруживает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ум его постепенно обретает ясность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Концентрации человек достигает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 его мозгу нет никаких отвлекающих вниманием мыслей и впечатлений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не так то просто – не думать ни о чем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Попробуйте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приказать себе совсем не думать об айсбергах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Часто ли в повседневной жизни нам приходит на ум мысль об айсбергах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Наверное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никогда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вы только не живете в районе Арктики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ваш ум не привык к концентрации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вы решили не думать об айсбергах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вы будете только о них и думать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Для развития концентрации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нужно стараться сосредоточиться на одном предмете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избегать думать о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другом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Постарайтесь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время думать о чем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одном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Пусть вы будете поглощены одной единственной мыслью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Никто не может делать эффективно много вещей сразу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Оставьте на время все проблемы кроме той одной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которой вы решили сосредоточиться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напрягайтесь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будьте расслаблены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должны быть очень заинтересованы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делаете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полностью поглощены им</w:t>
      </w:r>
      <w:r>
        <w:rPr>
          <w:rtl w:val="0"/>
          <w:lang w:val="ru-RU"/>
        </w:rPr>
        <w:t xml:space="preserve">. 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Когда вы смотрите в кино увлекательный фильм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сюжет по мимо вашей воли захватывает вас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вы полностью поглощены им просто 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вам очень интересно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таким же образом фокусируйте свое внимание на всем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делаете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Очень давно мы с друзьями задумали купить здание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встретившись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поговорили об этом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момент одна дама из нашей компании сказала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«У меня есть телефон риелтора»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показала нам листок бумаги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котором она записала номер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Тут мы на время переключились на другую тему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Минут через пятнадцать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решили позвонить риелтору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«Давайте я достану этот номер»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сказала дама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снова вынимая из кармана тот листок бумаги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Она еще не достала 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я уже сказал ей этот номер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«Но ведь ты едва взглянул на номер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Как ты мог его запомнить</w:t>
      </w:r>
      <w:r>
        <w:rPr>
          <w:rtl w:val="0"/>
          <w:lang w:val="ru-RU"/>
        </w:rPr>
        <w:t>?</w:t>
      </w:r>
      <w:r>
        <w:rPr>
          <w:rtl w:val="0"/>
          <w:lang w:val="ru-RU"/>
        </w:rPr>
        <w:t>» Изумилась Она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«Это очень просто»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отвечал 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«Мне не нужно было заучивать его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сделал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на момент сконцентрировался на нем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ты показала его»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последствии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мой друг старался следовать этому совету и нашел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работает безотказно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Чтобы мы ни делали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 следует научиться направлять свой ум только на это дело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значит – просто быть заинтересованным и поглощенным всем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делаем</w:t>
      </w:r>
      <w:r>
        <w:rPr>
          <w:rtl w:val="0"/>
          <w:lang w:val="ru-RU"/>
        </w:rPr>
        <w:t xml:space="preserve">. </w:t>
      </w:r>
    </w:p>
    <w:p>
      <w:pPr>
        <w:pStyle w:val="No Spacing"/>
      </w:pPr>
      <w:r>
        <w:rPr>
          <w:rtl w:val="0"/>
          <w:lang w:val="ru-RU"/>
        </w:rPr>
        <w:t>Делайте одновременно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одно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раз уж вы делаете это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сосредоточьте на этом деле все ваше внимание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12. </w:t>
      </w:r>
      <w:r>
        <w:rPr>
          <w:b w:val="1"/>
          <w:bCs w:val="1"/>
          <w:sz w:val="28"/>
          <w:szCs w:val="28"/>
          <w:rtl w:val="0"/>
          <w:lang w:val="ru-RU"/>
        </w:rPr>
        <w:t>Такое изощренное подсознание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Было бы относительно легко контролировать свой ум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речь шла лишь о мыслительном процессе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увы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сознательный ум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только вершина громадного айсберга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подсознании таится огромная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скрытая слишком глубоко для осознанного различения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царство неосуществленных желаний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неудовлетворенных склонностей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часто препятствуют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пытаемся сознательно предпринять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Мой друг был в Пакистане во время индо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пакистанской войны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Индийские самолеты атаковали большие магистрали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автобус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котором он путешествовал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поехал объездным путем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Ночью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переезжая реку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машина застряла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Шофер попросил пассажиров выйти и подтолкнуть автобус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Но за </w:t>
      </w:r>
      <w:r>
        <w:rPr>
          <w:rtl w:val="0"/>
          <w:lang w:val="ru-RU"/>
        </w:rPr>
        <w:t xml:space="preserve">15 </w:t>
      </w:r>
      <w:r>
        <w:rPr>
          <w:rtl w:val="0"/>
          <w:lang w:val="ru-RU"/>
        </w:rPr>
        <w:t>минут их попыток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не сдвинулся ни на дюйм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Озадаченный водитель вышел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оценить ситуацию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своему удивлению он обнаружил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половины пассажиров толкает автобус сзади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он хотел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другая – усиленно толкает его спереди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Как часто мы наблюдаем подобную ситуацию в самих себе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Даже стремясь к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одной 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работая усердно на одном уровне сознания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другом его уровне мы препятствуем его собственным усилиям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Когда мы упорно работаем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можем в то же самое время хотеть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нам вообще не нужно было работать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офисе мы позволяем себе с нетерпением ждать окончания 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мечтаем весь день напролет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можем говорить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наша работа в любом случае бесполезна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 мы можем терять энергию думая обо всех тех вещах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которым нам хотелось бы заниматься вместо работы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А как часто мы думаем о будущих желаемых результатах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делаем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сфокусируясь на настоящей задаче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можем достичь много в жизни если приучим себя выполнять только одно дело в одно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Делать его искренне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отвлекаться на переживания относительно всего другого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нам хотелось бы осуществить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что мы осуществили в прошлом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Кристальная чистота предлагает так же отсутствие мысленного противодействия самим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часто это легче сказать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сделать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подсознание занимает значительную часть нашего ума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обычном своем состоянии каждый человек как какой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разделен внутри себя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 часть нашей натуры утверждает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несогласная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отвергает 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Вмешиваются сомнения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страх и беспокойство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препятствуя даже самым наилучшим намерениям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каждом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бы в едва различимой степени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живет вне гласный принцип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желания смерти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желание скорее избежать проблем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встречать их лицом к лицу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желание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проблема просто исчезла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продолжала бы смеяться над 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требуя решения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Некоторые ищут спасения в бессознательности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впадая в нее с помощью алкоголя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наркотиков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беспробудного сна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Существует реальная тяга человеческого сознания скользнуть обратно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неосознанность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Психологи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первой половины ХХ века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уделили много внимания конфликту между тем 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люди считают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 следует 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им хотелось бы делать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Поскольку этот конфликт часто поражает комплексы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следствии подавления желаний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психологи советовали людям не противиться низшей породе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как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их мнению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она и есть подлинная природа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Сейчас уже большее количество ученых склоняется к 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высшие человеческие качества – это не просто его низшие инстинкты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принявшие благообразный вид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любовь – это не просто сублимированное сексуальное побуждение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Правильнее говорить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самом деле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сексуальное побуждение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это еще не осознанная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извечная жажда совершенной любви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верно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призыв к самосовершенствованию идет к нам извне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других людей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что таким образом общество старается переделать нас в нечто такое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мы не являемся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Призыв повысить уровень сознания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стать более осознанными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большей степени управлять своей жизнью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быть добрыми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враждебными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быть мирными и всепрощающими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разгневанными – этот призыв исходит от нас самих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 сознания нашего нравственного потенциала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сами возложили на себя долг и обязанность возвышать себя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Если общество ожидает от нас большего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нам представляется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можем дать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это 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другие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же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уровне подсознания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понимают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человечество имеет высочайший потенциал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большинству пока не удается выявить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Отпустив вожжи нашей животной натуры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можем утихомирить на время властные требования своих низших животных инстинктов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мы не сможем освободиться от ощущения духовной смерти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неотступно преследует нас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мы стараемся придать забвению нашу высшую духовную природу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 высшей иронии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поддаваясь своей животной природе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этим совершенно не в силах заставить ее властный зов умолкнуть на долгое время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 какое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эти наши инстинкты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умолкают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мы испытываем облегчение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освободившись от их настоятельных требований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уже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сдаемся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означает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они имеют над нами большую власть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дающие волю своему гневу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могут на некоторое время почувствовать освобождение от 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они не избавятся от склонности гневаться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Напротив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каждый раз уступая гневу они сильнее утверждают его как способ своего поведения в трудных ситуациях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Сделать уступку гневу будет полезно только в том случае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кратковременное облегчение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выпуска пара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поможет нам обрести противоположное гневу состояние – спокойствие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всепрощение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любовь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Если мы будем управлять своим состоянием мудро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позволим ему руководить 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сможем превратить само поражение в победу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Как об этом говорил Йогананда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«Сезон неудач – лучшее время посева семян успеха»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то же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мы будет твердить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победа невозможна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спровоцируем наступление продолжительного внутреннего хаоса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 комплексов не избавиться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капитулируя перед ними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Обретение внутреннего спокойствия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объятиях нашей низшей природы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 наше время предлагают так называемые духовные учителя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сильно отличается от операции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известной как фронтальная лаботомия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Лаботомия – полное удаление той части мозга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отвечает за высшие переживания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применялась для решения психологических проблем больного индивидуума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таким образом просто низводился до состояния домашнего животного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полностью избавленного от чрезмерного беспокойства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других комплексов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при этом человек полностью утрачивал какие бы то ни было идеалы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стремления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все те прекрасные качества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отличают человека от низших животных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Примечательно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способности к концентрации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покою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самоконтролю и кристальной ясности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позволяют развить большую силу воли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раз с передней долей мозга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той самой ее частью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удаляется при фронтальной лоботании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Концентрация означает приложение усилий в одном направлении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работу против самих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занимается осознанно или неосознанно большинство людей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Пока мы имеем дело с сознательной частью ума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задача более или менее ясна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мы должны обратиться к подсознанию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разобраться в тех сторонах нашей природы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работают против наших активных решений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мы сталкиваемся с более трудными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хотя и осуществимыми задачами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Мы сталкиваемся с 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время пребываем в муках внутренней борьбы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Именно поэтому величайшее священное индийское писание «Бхагавад Гита» располагает сцену жизни людей на поле битвы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13. </w:t>
      </w:r>
      <w:r>
        <w:rPr>
          <w:b w:val="1"/>
          <w:bCs w:val="1"/>
          <w:sz w:val="28"/>
          <w:szCs w:val="28"/>
          <w:rtl w:val="0"/>
          <w:lang w:val="ru-RU"/>
        </w:rPr>
        <w:t>Сила утверждений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Давно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когда мне было </w:t>
      </w:r>
      <w:r>
        <w:rPr>
          <w:rtl w:val="0"/>
          <w:lang w:val="ru-RU"/>
        </w:rPr>
        <w:t xml:space="preserve">20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имел привычку выкуривать пачку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около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сигарет в день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Незадолго до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как мне исполнился </w:t>
      </w:r>
      <w:r>
        <w:rPr>
          <w:rtl w:val="0"/>
          <w:lang w:val="ru-RU"/>
        </w:rPr>
        <w:t xml:space="preserve">21 </w:t>
      </w:r>
      <w:r>
        <w:rPr>
          <w:rtl w:val="0"/>
          <w:lang w:val="ru-RU"/>
        </w:rPr>
        <w:t>год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решил избавится от этой вредной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 же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приятной привычки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 сожалению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сколько я не бросал курить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каждый раз снова возвращался к сигарете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начале дня воздержаться от курения было достаточно просто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После обеда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 время кофе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не мог сопротивляться мысли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без сигареты обед не будет полностью завершен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Мой случай вскоре стал тем самым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котором говорил Марк Твен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«Нет ничего проще на свете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чем бросить курить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сам это делал тысячу раз»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Так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каждый раз нарушая свое решение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чувствовал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терплю поражение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 мое ощущение несостоятельности выросло бы на столько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мог даже начать считать себя неудачником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после каждый неудачи я говорил себе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«Я еще не достиг успеха»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это мое утверждение стало своего рода скрытым успехам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Через год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однажды вечером ложился спать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обнаружил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все эти утверждения об отложенном успехе сложились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отчетливое решение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я сказал своему соседу по комнате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случилось войти в этот момент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«Я бросил курить»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«Да ну»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 xml:space="preserve">Ответил он с издевкой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«Я уже это слышал»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с легкой усмешкой покинул комнату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я уже был окончательно уверен в себе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Следующим утром я проснулся без малейшего желания закурить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течении двух недель после этого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сохранял последнюю оставшуюся пачку сигарет в своем нагрудном кармане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раздавая их своим друзьям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Никогда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этого самого дня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по сей день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 меня не было ни малейшего желания закурить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Видите 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неудача приходить только тогда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вы принимаете ее как неудачу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мы можем каждую неудачу сделать ступенькой к успеху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Весь вопрос в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мы смотрим на нее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Нельзя внушать себе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«Я потерпел поражение»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должны говорить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«Я еще не достиг успеха»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Когда Вильгельм завоеватель высаживался при Гастингсе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споткнулся и упал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 всей его армии перехватило дыхание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 такого зловещего предзнаменования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 Вильгельм – личность величайшей силы воли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стал на ноги и закричал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«Я настолько полон решимости завоевать эту землю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смотрите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схватил ее обеими руками»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ту же минуту громкий возглас возрождённой веры вырвался из уст каждого воина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этот день армия Вильгельма блестяще выиграла одно из величайших исторических сражений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Настойчивое утверждение воли способно заставить подсознание подчиниться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Воля должна действовать как генерал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Очень важно направлять подсознание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делать вид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армии полный порядок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Командир был бы глупцом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бы помчался вперед просто надеясь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войско последует за ним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должен призвать своих солдат к этому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вдохнуть в них веру в себя и успех в военной компании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Таким же образом мы должны поступать с нашим подсознанием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достаточно игнорировать его противоречивый импульс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должны вдохновить его на союз с нашим сознательным решением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Многие люди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заметил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говорят себе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нибудь в таком роде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«Я не должен иметь эти качества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Следовательно у меня их нет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Мне нельзя быть злым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значит я и не был зол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было наносное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просто допустимая раздражительность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не должен быть морально слабым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это другие были такими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навязали мне свою слабость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следовательно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надо себя упрекать»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Войско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чье недовольство не было обнаружено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стать мятежным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То же относится и к подсознанию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не можем позволить себе его игнорировать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нам ни в коем случае нельзя позволить ему руководить 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Мы можем им управлять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 чтобы добиться этого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предстать перед ним искренне и открыто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Генералу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опять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таки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нужно знать каждого солдата в шеренге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заставить солдат служить своему делу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ему на самом деле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нет надобности знать даже кого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из них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он обязан излучать ту энергию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они ценят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которой подчиняются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То же самое справедливо и для нас в наших отношениях с подсознанием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Нет необходимости противостоять каждому психическому противнику нашего сознательного решения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мы должны направлять подсознание с такой магнетической решимостью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обеспечит нам его поддержку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большинстве случаев было бы ошибкой предлагать людям глубоко разбираться в их прошлых травмах и подавленных наклонностях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Генерал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тратящий слишком много внимания на инакомыслящих в своей армии может обнаружить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из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 чрезмерного беспокойства по поводу их позиции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 только усиливает их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не может себе позволить их игнорировать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почти всегда он способен настолько усилить боевой дух войска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негативные голоса уже больше не будут иметь слушателей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 может так же уделить внимание жалобам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честный человек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найдет их обоснованными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 при этом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ослаблять свою позицию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потакая недовольным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 xml:space="preserve">Утверждение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мощное оружие в руках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умеет им пользоваться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Используемое неразумно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оно может обернуться просто средством заметания под ковер слабостей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вместо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работать над ними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используемое разумно утверждение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противостоять недостаткам и приказывать им привести себя в порядок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Сам того не осознавая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я сказал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я действительно бросил курить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обращался к подсознанию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Подсознание особенно открыто решениям сознания в моменты засыпания и пробуждения ото сна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обращали внимание на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что если вы засыпаете с мыслью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«я обессилен»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проснувшись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все еще будете усталым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зависимо от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долго вы спали этой ночью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сколь бы усталыми вы ни были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вы засыпаете с мыслью о 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каким отдохнувшим вы проснетесь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случается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утром вы действительно чувствуете себя бодрым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Когда вы хотите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либо утвердить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делайте это в тот момент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вы засыпаете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Перенесите эту мысль в подсознание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Утром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едва проснувшись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снова повторите это утверждение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подсознание все еще открыто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Таким образом вы очень быстро сможете изменить свою жизнь к лучшему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Медитация – один из наилучших способов привести подсознание в соответствии с решениями сознания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Спокойствие медитации проникает в глубокие уровни сознания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Практика медитации приводит к осознанию всего ума как целого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подсознание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сознание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и сверхсознания – область пребывания высочайшего вдохновения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Наша высшая природа – сверхсознание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располагается в передней доле мозга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Подсознание расположено в задней части мозга и в позвоночнике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Постепенно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главным образом посредством медитации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научиться направлять свои намерения прямо из задней части мозга в точку между бровями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Этим можно скорее привлечь подсознание на поддержку у силы воли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нежели волевыми действиями только на сознательном уровне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Это действие очень важно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поскольку подсознание никак нельзя обойти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Медитация на точке между бровями помогает сознательно направлять поток энергии из продолговатого мозга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также является и местом расположения эго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прямо в переднюю часть мозга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Однако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рассуждая на все эти темы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 ушел в сторону от предмета этой книги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кто ими заинтересовался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предлагаю изучить другие мои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особенно курс «Наука и искусство Раджа Йоги»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Для целей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которых говориться в данной книге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будет вполне достаточно простого принципа утверждений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Повторяйте ваши утверждения многократно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Сначала громко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завладеть вниманием ваших мыслей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затем тише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привлечь их интерес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затем шепотом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будто бы уговаривая ваше подсознание сотрудничать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затем только мысленно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привлекая в подсознание мысли и стремление к действиям вашей воли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наконец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глубокой внутренней тишине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предложите ваше решение вверх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сверхсознанию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вашей высшей духовной природе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Будут полезными и два таких указания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Первое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делайте ваше утверждение ритмично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ритме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соответствующем сущности вашего решения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Второе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сделайте их позитивными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 говорите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- </w:t>
      </w:r>
      <w:r>
        <w:rPr>
          <w:rtl w:val="0"/>
          <w:lang w:val="ru-RU"/>
        </w:rPr>
        <w:t>«Я не хочу больше курить»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Говорите</w:t>
      </w:r>
      <w:r>
        <w:rPr>
          <w:rtl w:val="0"/>
          <w:lang w:val="ru-RU"/>
        </w:rPr>
        <w:t xml:space="preserve">: - </w:t>
      </w:r>
      <w:r>
        <w:rPr>
          <w:rtl w:val="0"/>
          <w:lang w:val="ru-RU"/>
        </w:rPr>
        <w:t>«Я бросил курить»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Говорите это с мыслью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проблема эта для вас решенная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вы внутренне от нее свободы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Позитивный подход очень важен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Негативные утверждения укрепляют реальность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которую вы хотите преодолеть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с помощью позитивных утверждений вы сонастраиваетесь с велениями вашей высшей природы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Сущность сверхсознания ориентирована на решения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Чтобы настроиться на эту сторону вашей природы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конечном счете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способна по истине управлять вашей судьбой – не застревайте на своих проблемах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пренебрегайте ими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напрягите вашу волю в полной уверенности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любая проблема разрешима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Поступая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будете изумлены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насколько быстро к вам будут приходить правильные решения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больше не увидите преград для себя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просто перестанут для вас существовать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Вы будете смотреть поверх них на просторные луга и высокие горы расширенной осознанности и возросшей энергии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Поэтому будьте всегда ориентированы на решение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Энергия порождает магнетизм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Чем сильнее поток энергии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тем больше магнетизм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конечном счете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именно магнетизм притягивает к нам 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получаем от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Наш магнетизм в высшей степени зависит от позитивности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которой мы направляем нашу волю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Позитивные мысли магнетичны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Негативные мысли ослабляют наш магнетизм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Мудрый настрой магнетичен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Упадок же духа – размагничивает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Надежда – магнетична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отчаяние – наоборот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Любовь – магнетична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ненависть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равнодушие снижают силу нашего магнетизма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Вера – магнетична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сомнения – разрушают магнетизм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Будьте всегда позитивны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бодры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полны надежды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веры и любви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Глава </w:t>
      </w:r>
      <w:r>
        <w:rPr>
          <w:b w:val="1"/>
          <w:bCs w:val="1"/>
          <w:sz w:val="28"/>
          <w:szCs w:val="28"/>
          <w:rtl w:val="0"/>
          <w:lang w:val="ru-RU"/>
        </w:rPr>
        <w:t xml:space="preserve">14. </w:t>
      </w:r>
      <w:r>
        <w:rPr>
          <w:b w:val="1"/>
          <w:bCs w:val="1"/>
          <w:sz w:val="28"/>
          <w:szCs w:val="28"/>
          <w:rtl w:val="0"/>
          <w:lang w:val="ru-RU"/>
        </w:rPr>
        <w:t>«Будьте практичны в своем идеализме»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Я взял название этой главы в кавычки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потому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так звучал один из советов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который Парамаханса Йогананда однажды дал мне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Я убедился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это был дельный совет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Энергию следует направлять на нечто практичное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Желание плюс энергия – этого еще не достаточно для осуществления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Должно быть желание плюс энергия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направленные на осуществление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Направлять силу воли на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бесполезное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конечном счете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означает разрушать ее изнутри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Неэффективность расхолаживает волю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Как час то мы ставим себе в жизни неосуществимые цели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Куда лучше было бы направить усилия на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достижимое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если оно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наш взгляд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далеко от наших высших идеалов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Но успехи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даже небольшие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придают нам сил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тем самым готовят к поистине величайшим жизненным свершениям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Много лет назад друзья помогли мне понять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важно продвигаться к цели постепенно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шаг за шагом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не ставить себе задачи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слишком далеко выходящие за реальные для нас пределы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Вот непреложное правило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 упражнять силу воли более чем на расстоянии одного шага вперед от вашего реального опыта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Эти мои друзья затеяли предприятие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могло бы сделать их всех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кого они знали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богатыми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Пот началу все выглядело изумительно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даже слишком хорошо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в это можно было поверить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полагались на силу позитивного мышления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твердили о миллионах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 время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все еще оставались в долгах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говорили себе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смогут преодолеть стоящие перед ними насущные проблемы на волне горячей веры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Постепенно я начал замечать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в их бизнесе есть проблемы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не решить убежденностью и позитивным мышлением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Заинтересованный в выживании их предприятий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конце концов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пригласил их к себе на консультацию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предложил практические рекомендации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я чувствовал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еще могли спасти их положение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 этому времени они уже все осознали и поняли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их дело на грани провала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Единственное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я достиг в результате своих стараний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была их враждебность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Их бизнес потерпел неудачу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Это выглядело 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будто бы они подсознательно хотели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чтобы он не удался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Или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может быть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они хотели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так это чувство удовлетворенности от старания быть успешными без бремени реально действующего успешного предприятия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Возможно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другими словами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попытка что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то сделать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была предпринята только для успокоения их совести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любом случае для меня в этой истории важны уроки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которые я получил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Первый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необходимо сочетание утверждений и позитивного мышления с практичностью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Второй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оказывается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закоренелые фантазеры боятся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когда от них требуется быть практичными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видимому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считают реализм жизни оскорблением своих идеалов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Другими словами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 тех пор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пока их мечты остаются незапятнанными действительностью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они способны сохранять их в чистоте и величии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Они не осознают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бремя реализации идей вовсе не позорят их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что реальность не обязательно порочит идеалы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Более того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только овладев реальностью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поставив ее на службу высшей цели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можно совершить благо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любое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которое выпадет в этой жизни совершить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Итак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вы хотите привлечь деньги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Вы хотите добиться успехов в своих начинаниях</w:t>
      </w:r>
      <w:r>
        <w:rPr>
          <w:rtl w:val="0"/>
          <w:lang w:val="ru-RU"/>
        </w:rPr>
        <w:t xml:space="preserve">? </w:t>
      </w:r>
      <w:r>
        <w:rPr>
          <w:rtl w:val="0"/>
          <w:lang w:val="ru-RU"/>
        </w:rPr>
        <w:t>Тогда будьте чисты в помыслах о своих желаниях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Будьте чисты в ваших мыслях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вашем сердце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 всем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делаете в своей жизни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Кристальная чистота во всем – вот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необходимо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 Библии говорится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«Из всех моих даров бери понимание»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Все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мы делаем в своей жизни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надо делать сознательно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не автоматически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привычке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или просто как ответ на ожидание других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И в заключении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хочу выразить надежду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эта маленькая книга окажется вам полезной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ваших усилиях развить ту степень понимания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которая даст вам то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чего вы поистине больше всего хотите в этой жизни</w:t>
      </w:r>
      <w:r>
        <w:rPr>
          <w:rtl w:val="0"/>
          <w:lang w:val="ru-RU"/>
        </w:rPr>
        <w:t>.</w:t>
      </w: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Об авторе книги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Свами Криянанда основал одну из крупнейших в мире сеть интернациональных общин широко известных в США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крупную сеть книжных магазинов «Восток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Запад»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два издательских дома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несколько магазинов и ресторанов натуральной пищи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четыре школы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институт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>три всемирно известных медитационных центра и множество небольших процветающих предприятий</w:t>
      </w:r>
      <w:r>
        <w:rPr>
          <w:rtl w:val="0"/>
          <w:lang w:val="ru-RU"/>
        </w:rPr>
        <w:t xml:space="preserve">. </w:t>
      </w:r>
    </w:p>
    <w:p>
      <w:pPr>
        <w:pStyle w:val="No Spacing"/>
      </w:pPr>
      <w:r>
        <w:rPr>
          <w:rtl w:val="0"/>
          <w:lang w:val="ru-RU"/>
        </w:rPr>
        <w:t xml:space="preserve">Он написал более </w:t>
      </w:r>
      <w:r>
        <w:rPr>
          <w:rtl w:val="0"/>
          <w:lang w:val="ru-RU"/>
        </w:rPr>
        <w:t xml:space="preserve">90 </w:t>
      </w:r>
      <w:r>
        <w:rPr>
          <w:rtl w:val="0"/>
          <w:lang w:val="ru-RU"/>
        </w:rPr>
        <w:t>книг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сборники пьес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поэм и стихов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Они переведены на </w:t>
      </w:r>
      <w:r>
        <w:rPr>
          <w:rtl w:val="0"/>
          <w:lang w:val="ru-RU"/>
        </w:rPr>
        <w:t xml:space="preserve">22 </w:t>
      </w:r>
      <w:r>
        <w:rPr>
          <w:rtl w:val="0"/>
          <w:lang w:val="ru-RU"/>
        </w:rPr>
        <w:t xml:space="preserve">языка и разошлись по всему миру тиражом более </w:t>
      </w:r>
      <w:r>
        <w:rPr>
          <w:rtl w:val="0"/>
          <w:lang w:val="ru-RU"/>
        </w:rPr>
        <w:t>3-</w:t>
      </w:r>
      <w:r>
        <w:rPr>
          <w:rtl w:val="0"/>
          <w:lang w:val="ru-RU"/>
        </w:rPr>
        <w:t>х миллионов экземпляров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Он создал более </w:t>
      </w:r>
      <w:r>
        <w:rPr>
          <w:rtl w:val="0"/>
          <w:lang w:val="ru-RU"/>
        </w:rPr>
        <w:t>400-</w:t>
      </w:r>
      <w:r>
        <w:rPr>
          <w:rtl w:val="0"/>
          <w:lang w:val="ru-RU"/>
        </w:rPr>
        <w:t>х сот вокальных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хоровых и инструментальных композиций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многие из которых записаны им самим</w:t>
      </w:r>
      <w:r>
        <w:rPr>
          <w:rtl w:val="0"/>
          <w:lang w:val="ru-RU"/>
        </w:rPr>
        <w:t xml:space="preserve">. 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ru-RU"/>
        </w:rPr>
        <w:t>Свами Криянанда обучил йоги и медитации тысячи людей по всему миру</w:t>
      </w:r>
      <w:r>
        <w:rPr>
          <w:rtl w:val="0"/>
          <w:lang w:val="ru-RU"/>
        </w:rPr>
        <w:t xml:space="preserve">. 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